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6278" w14:textId="0845192E" w:rsidR="00F047E6" w:rsidRDefault="00F047E6" w:rsidP="3B560FF7">
      <w:pPr>
        <w:spacing w:before="240"/>
        <w:rPr>
          <w:color w:val="000000" w:themeColor="text1"/>
          <w:sz w:val="21"/>
          <w:szCs w:val="21"/>
          <w:lang w:val="en-US"/>
        </w:rPr>
      </w:pPr>
      <w:r w:rsidRPr="3B560FF7">
        <w:rPr>
          <w:b/>
          <w:bCs/>
          <w:lang w:val="en-US"/>
        </w:rPr>
        <w:t>Instructions:</w:t>
      </w:r>
      <w:r w:rsidRPr="3B560FF7">
        <w:rPr>
          <w:lang w:val="en-US"/>
        </w:rPr>
        <w:t xml:space="preserve"> </w:t>
      </w:r>
      <w:r w:rsidRPr="3B560FF7">
        <w:rPr>
          <w:color w:val="000000" w:themeColor="text1"/>
          <w:sz w:val="21"/>
          <w:szCs w:val="21"/>
          <w:lang w:val="en-US"/>
        </w:rPr>
        <w:t>Use this template to</w:t>
      </w:r>
      <w:r w:rsidR="005B134D" w:rsidRPr="3B560FF7">
        <w:rPr>
          <w:color w:val="000000" w:themeColor="text1"/>
          <w:sz w:val="21"/>
          <w:szCs w:val="21"/>
          <w:lang w:val="en-US"/>
        </w:rPr>
        <w:t xml:space="preserve"> concisely</w:t>
      </w:r>
      <w:r w:rsidRPr="3B560FF7">
        <w:rPr>
          <w:color w:val="000000" w:themeColor="text1"/>
          <w:sz w:val="21"/>
          <w:szCs w:val="21"/>
          <w:lang w:val="en-US"/>
        </w:rPr>
        <w:t xml:space="preserve"> present your project idea</w:t>
      </w:r>
      <w:r w:rsidR="005B134D" w:rsidRPr="3B560FF7">
        <w:rPr>
          <w:color w:val="000000" w:themeColor="text1"/>
          <w:sz w:val="21"/>
          <w:szCs w:val="21"/>
          <w:lang w:val="en-US"/>
        </w:rPr>
        <w:t>,</w:t>
      </w:r>
      <w:r w:rsidRPr="3B560FF7">
        <w:rPr>
          <w:color w:val="000000" w:themeColor="text1"/>
          <w:sz w:val="21"/>
          <w:szCs w:val="21"/>
          <w:lang w:val="en-US"/>
        </w:rPr>
        <w:t xml:space="preserve"> and submit the completed document through the online form available at </w:t>
      </w:r>
      <w:hyperlink r:id="rId10">
        <w:r w:rsidR="003528EE" w:rsidRPr="3B560FF7">
          <w:rPr>
            <w:rStyle w:val="Hyperlink"/>
            <w:sz w:val="21"/>
            <w:szCs w:val="21"/>
            <w:lang w:val="en-US"/>
          </w:rPr>
          <w:t>https://formstack.io/75B51</w:t>
        </w:r>
      </w:hyperlink>
      <w:r w:rsidR="003528EE" w:rsidRPr="3B560FF7">
        <w:rPr>
          <w:rStyle w:val="Hyperlink"/>
          <w:sz w:val="21"/>
          <w:szCs w:val="21"/>
          <w:lang w:val="en-US"/>
        </w:rPr>
        <w:t>.</w:t>
      </w:r>
    </w:p>
    <w:p w14:paraId="57993377" w14:textId="693F9F07" w:rsidR="005B134D" w:rsidRDefault="005B134D" w:rsidP="3B560FF7">
      <w:pPr>
        <w:spacing w:before="240"/>
        <w:rPr>
          <w:color w:val="000000"/>
          <w:sz w:val="21"/>
          <w:szCs w:val="21"/>
          <w:lang w:val="en-US"/>
        </w:rPr>
      </w:pPr>
      <w:r w:rsidRPr="3B560FF7">
        <w:rPr>
          <w:color w:val="000000" w:themeColor="text1"/>
          <w:sz w:val="21"/>
          <w:szCs w:val="21"/>
          <w:lang w:val="en-US"/>
        </w:rPr>
        <w:t xml:space="preserve">Please limit your responses to two pages, total. Please use </w:t>
      </w:r>
      <w:r w:rsidRPr="3B560FF7">
        <w:rPr>
          <w:b/>
          <w:bCs/>
          <w:color w:val="000000" w:themeColor="text1"/>
          <w:sz w:val="21"/>
          <w:szCs w:val="21"/>
          <w:lang w:val="en-US"/>
        </w:rPr>
        <w:t xml:space="preserve">this form </w:t>
      </w:r>
      <w:r w:rsidR="0DD5BCED" w:rsidRPr="3B560FF7">
        <w:rPr>
          <w:b/>
          <w:bCs/>
          <w:color w:val="000000" w:themeColor="text1"/>
          <w:sz w:val="21"/>
          <w:szCs w:val="21"/>
          <w:lang w:val="en-US"/>
        </w:rPr>
        <w:t xml:space="preserve">only </w:t>
      </w:r>
      <w:r w:rsidRPr="3B560FF7">
        <w:rPr>
          <w:color w:val="000000" w:themeColor="text1"/>
          <w:sz w:val="21"/>
          <w:szCs w:val="21"/>
          <w:lang w:val="en-US"/>
        </w:rPr>
        <w:t>to submit your information. Do not create your own template document</w:t>
      </w:r>
      <w:r w:rsidR="53B9ACDD" w:rsidRPr="3B560FF7">
        <w:rPr>
          <w:color w:val="000000" w:themeColor="text1"/>
          <w:sz w:val="21"/>
          <w:szCs w:val="21"/>
          <w:lang w:val="en-US"/>
        </w:rPr>
        <w:t>, or provide additional information</w:t>
      </w:r>
      <w:r w:rsidRPr="3B560FF7">
        <w:rPr>
          <w:color w:val="000000" w:themeColor="text1"/>
          <w:sz w:val="21"/>
          <w:szCs w:val="21"/>
          <w:lang w:val="en-US"/>
        </w:rPr>
        <w:t xml:space="preserve">. </w:t>
      </w:r>
    </w:p>
    <w:p w14:paraId="3C98D519" w14:textId="798E453D" w:rsidR="00F047E6" w:rsidRDefault="00F047E6" w:rsidP="00F047E6">
      <w:pPr>
        <w:spacing w:before="240"/>
      </w:pPr>
      <w:r w:rsidRPr="3B560FF7">
        <w:rPr>
          <w:color w:val="000000" w:themeColor="text1"/>
          <w:sz w:val="21"/>
          <w:szCs w:val="21"/>
          <w:lang w:val="en-US"/>
        </w:rPr>
        <w:t>Creative BC will respond within</w:t>
      </w:r>
      <w:r w:rsidR="49EC4025" w:rsidRPr="3B560FF7">
        <w:rPr>
          <w:color w:val="000000" w:themeColor="text1"/>
          <w:sz w:val="21"/>
          <w:szCs w:val="21"/>
          <w:lang w:val="en-US"/>
        </w:rPr>
        <w:t xml:space="preserve"> approximately</w:t>
      </w:r>
      <w:r w:rsidRPr="3B560FF7">
        <w:rPr>
          <w:color w:val="000000" w:themeColor="text1"/>
          <w:sz w:val="21"/>
          <w:szCs w:val="21"/>
          <w:lang w:val="en-US"/>
        </w:rPr>
        <w:t xml:space="preserve"> three weeks. </w:t>
      </w:r>
      <w:r w:rsidR="001113CB" w:rsidRPr="3B560FF7">
        <w:rPr>
          <w:color w:val="000000" w:themeColor="text1"/>
          <w:sz w:val="21"/>
          <w:szCs w:val="21"/>
          <w:lang w:val="en-US"/>
        </w:rPr>
        <w:t>Applicants with questions</w:t>
      </w:r>
      <w:r w:rsidRPr="3B560FF7">
        <w:rPr>
          <w:color w:val="000000" w:themeColor="text1"/>
          <w:sz w:val="21"/>
          <w:szCs w:val="21"/>
          <w:lang w:val="en-US"/>
        </w:rPr>
        <w:t xml:space="preserve"> are encouraged to contact </w:t>
      </w:r>
      <w:r w:rsidR="100A7B94" w:rsidRPr="3B560FF7">
        <w:rPr>
          <w:color w:val="000000" w:themeColor="text1"/>
          <w:sz w:val="21"/>
          <w:szCs w:val="21"/>
          <w:lang w:val="en-US"/>
        </w:rPr>
        <w:t>Joseph Bardsley</w:t>
      </w:r>
      <w:r w:rsidR="009A4C9E" w:rsidRPr="3B560FF7">
        <w:rPr>
          <w:color w:val="000000" w:themeColor="text1"/>
          <w:sz w:val="21"/>
          <w:szCs w:val="21"/>
          <w:lang w:val="en-US"/>
        </w:rPr>
        <w:t xml:space="preserve"> </w:t>
      </w:r>
      <w:r w:rsidRPr="3B560FF7">
        <w:rPr>
          <w:color w:val="000000" w:themeColor="text1"/>
          <w:sz w:val="21"/>
          <w:szCs w:val="21"/>
          <w:lang w:val="en-US"/>
        </w:rPr>
        <w:t xml:space="preserve">at </w:t>
      </w:r>
      <w:hyperlink r:id="rId11">
        <w:r w:rsidR="5AA2A496" w:rsidRPr="3B560FF7">
          <w:rPr>
            <w:rStyle w:val="Hyperlink"/>
            <w:sz w:val="21"/>
            <w:szCs w:val="21"/>
            <w:lang w:val="en-US"/>
          </w:rPr>
          <w:t>jbardsley@creativebc.com</w:t>
        </w:r>
      </w:hyperlink>
      <w:r w:rsidR="5AA2A496" w:rsidRPr="3B560FF7">
        <w:rPr>
          <w:color w:val="000000" w:themeColor="text1"/>
          <w:sz w:val="21"/>
          <w:szCs w:val="21"/>
          <w:lang w:val="en-US"/>
        </w:rPr>
        <w:t xml:space="preserve"> </w:t>
      </w:r>
      <w:r w:rsidRPr="3B560FF7">
        <w:rPr>
          <w:color w:val="000000" w:themeColor="text1"/>
          <w:sz w:val="21"/>
          <w:szCs w:val="21"/>
          <w:lang w:val="en-US"/>
        </w:rPr>
        <w:t>or (</w:t>
      </w:r>
      <w:r w:rsidR="009A4C9E" w:rsidRPr="3B560FF7">
        <w:rPr>
          <w:color w:val="000000" w:themeColor="text1"/>
          <w:sz w:val="21"/>
          <w:szCs w:val="21"/>
          <w:lang w:val="en-US"/>
        </w:rPr>
        <w:t>236</w:t>
      </w:r>
      <w:r w:rsidRPr="3B560FF7">
        <w:rPr>
          <w:color w:val="000000" w:themeColor="text1"/>
          <w:sz w:val="21"/>
          <w:szCs w:val="21"/>
          <w:lang w:val="en-US"/>
        </w:rPr>
        <w:t xml:space="preserve">) </w:t>
      </w:r>
      <w:r w:rsidR="009A4C9E" w:rsidRPr="3B560FF7">
        <w:rPr>
          <w:color w:val="000000" w:themeColor="text1"/>
          <w:sz w:val="21"/>
          <w:szCs w:val="21"/>
          <w:lang w:val="en-US"/>
        </w:rPr>
        <w:t>455</w:t>
      </w:r>
      <w:r w:rsidRPr="3B560FF7">
        <w:rPr>
          <w:color w:val="000000" w:themeColor="text1"/>
          <w:sz w:val="21"/>
          <w:szCs w:val="21"/>
          <w:lang w:val="en-US"/>
        </w:rPr>
        <w:t>-</w:t>
      </w:r>
      <w:r w:rsidR="57D3A6FE" w:rsidRPr="3B560FF7">
        <w:rPr>
          <w:color w:val="000000" w:themeColor="text1"/>
          <w:sz w:val="21"/>
          <w:szCs w:val="21"/>
          <w:lang w:val="en-US"/>
        </w:rPr>
        <w:t xml:space="preserve">6232 </w:t>
      </w:r>
      <w:r w:rsidRPr="3B560FF7">
        <w:rPr>
          <w:color w:val="000000" w:themeColor="text1"/>
          <w:sz w:val="21"/>
          <w:szCs w:val="21"/>
          <w:lang w:val="en-US"/>
        </w:rPr>
        <w:t>to discuss their project idea before submitting.</w:t>
      </w:r>
    </w:p>
    <w:p w14:paraId="11974725" w14:textId="592B6FB1" w:rsidR="00F42AE3" w:rsidRPr="009A4C9E" w:rsidRDefault="006542F4" w:rsidP="00F047E6">
      <w:pPr>
        <w:pStyle w:val="ListParagraph"/>
        <w:numPr>
          <w:ilvl w:val="0"/>
          <w:numId w:val="1"/>
        </w:numPr>
        <w:spacing w:before="240"/>
        <w:ind w:left="426"/>
        <w:rPr>
          <w:rFonts w:eastAsia="Open Sans"/>
        </w:rPr>
      </w:pPr>
      <w:r w:rsidRPr="009A4C9E">
        <w:rPr>
          <w:rFonts w:eastAsia="Open Sans"/>
          <w:b/>
        </w:rPr>
        <w:t>Who are you?</w:t>
      </w:r>
      <w:r w:rsidRPr="009A4C9E">
        <w:rPr>
          <w:rFonts w:eastAsia="Open Sans"/>
        </w:rPr>
        <w:t xml:space="preserve"> </w:t>
      </w:r>
      <w:r w:rsidR="0061021A" w:rsidRPr="009A4C9E">
        <w:rPr>
          <w:rFonts w:eastAsia="Open Sans"/>
          <w:sz w:val="20"/>
          <w:szCs w:val="20"/>
        </w:rPr>
        <w:t xml:space="preserve">Provide the name(s) of </w:t>
      </w:r>
      <w:r w:rsidRPr="009A4C9E">
        <w:rPr>
          <w:rFonts w:eastAsia="Open Sans"/>
          <w:sz w:val="20"/>
          <w:szCs w:val="20"/>
        </w:rPr>
        <w:t>the applicant and any project partners.</w:t>
      </w:r>
      <w:r w:rsidR="009A55B5">
        <w:rPr>
          <w:rFonts w:eastAsia="Open Sans"/>
          <w:sz w:val="20"/>
          <w:szCs w:val="20"/>
        </w:rPr>
        <w:t xml:space="preserve"> Please also provide contact information – phone numbers and email addresses – so that Creative BC staff can reach you.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2AE3" w14:paraId="0E5902CD" w14:textId="77777777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1813" w14:textId="77777777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2055959A" w14:textId="77777777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</w:tbl>
    <w:p w14:paraId="07CD1B63" w14:textId="114FE20A" w:rsidR="00F42AE3" w:rsidRPr="009A4C9E" w:rsidRDefault="006542F4" w:rsidP="00F047E6">
      <w:pPr>
        <w:pStyle w:val="ListParagraph"/>
        <w:numPr>
          <w:ilvl w:val="0"/>
          <w:numId w:val="1"/>
        </w:numPr>
        <w:spacing w:before="240"/>
        <w:ind w:left="426"/>
        <w:rPr>
          <w:rFonts w:eastAsia="Open Sans"/>
          <w:sz w:val="20"/>
          <w:szCs w:val="20"/>
        </w:rPr>
      </w:pPr>
      <w:r w:rsidRPr="009A4C9E">
        <w:rPr>
          <w:rFonts w:eastAsia="Open Sans"/>
          <w:b/>
        </w:rPr>
        <w:t>What do you want to do?</w:t>
      </w:r>
      <w:r w:rsidRPr="009A4C9E">
        <w:rPr>
          <w:rFonts w:eastAsia="Open Sans"/>
        </w:rPr>
        <w:t xml:space="preserve"> </w:t>
      </w:r>
      <w:r w:rsidRPr="009A4C9E">
        <w:rPr>
          <w:rFonts w:eastAsia="Open Sans"/>
          <w:sz w:val="20"/>
          <w:szCs w:val="20"/>
        </w:rPr>
        <w:t>Describe your project briefly</w:t>
      </w:r>
      <w:r w:rsidR="00192FAF" w:rsidRPr="009A4C9E">
        <w:rPr>
          <w:rFonts w:eastAsia="Open Sans"/>
          <w:sz w:val="20"/>
          <w:szCs w:val="20"/>
        </w:rPr>
        <w:t xml:space="preserve">. 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2AE3" w14:paraId="216518C2" w14:textId="77777777" w:rsidTr="001D594C">
        <w:trPr>
          <w:trHeight w:val="1817"/>
        </w:trPr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5F2F" w14:textId="77777777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3D706D15" w14:textId="1A75962F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489AA3AE" w14:textId="77777777" w:rsidR="009C7C48" w:rsidRDefault="009C7C48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5BFDB129" w14:textId="77F08527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61312A91" w14:textId="77777777" w:rsidR="008D1557" w:rsidRDefault="008D1557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2E825733" w14:textId="77777777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5958092E" w14:textId="77777777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</w:tbl>
    <w:p w14:paraId="3E73854C" w14:textId="3AE09346" w:rsidR="00F42AE3" w:rsidRPr="009A4C9E" w:rsidRDefault="006542F4" w:rsidP="00F047E6">
      <w:pPr>
        <w:pStyle w:val="ListParagraph"/>
        <w:numPr>
          <w:ilvl w:val="0"/>
          <w:numId w:val="1"/>
        </w:numPr>
        <w:spacing w:before="240"/>
        <w:ind w:left="426"/>
        <w:rPr>
          <w:rFonts w:eastAsia="Open Sans"/>
        </w:rPr>
      </w:pPr>
      <w:r w:rsidRPr="009A4C9E">
        <w:rPr>
          <w:rFonts w:eastAsia="Open Sans"/>
          <w:b/>
        </w:rPr>
        <w:t>Who is this project for?</w:t>
      </w:r>
      <w:r w:rsidRPr="009A4C9E">
        <w:rPr>
          <w:rFonts w:eastAsia="Open Sans"/>
        </w:rPr>
        <w:t xml:space="preserve"> </w:t>
      </w:r>
      <w:r w:rsidR="00655B61" w:rsidRPr="009A4C9E">
        <w:rPr>
          <w:rFonts w:eastAsia="Open Sans"/>
          <w:sz w:val="20"/>
          <w:szCs w:val="20"/>
        </w:rPr>
        <w:t xml:space="preserve">Who do you intend </w:t>
      </w:r>
      <w:r w:rsidRPr="009A4C9E">
        <w:rPr>
          <w:rFonts w:eastAsia="Open Sans"/>
          <w:sz w:val="20"/>
          <w:szCs w:val="20"/>
        </w:rPr>
        <w:t>to serve with this project</w:t>
      </w:r>
      <w:r w:rsidR="00655B61" w:rsidRPr="009A4C9E">
        <w:rPr>
          <w:rFonts w:eastAsia="Open Sans"/>
          <w:sz w:val="20"/>
          <w:szCs w:val="20"/>
        </w:rPr>
        <w:t>?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2AE3" w14:paraId="340AC69E" w14:textId="77777777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D7EA3" w14:textId="77777777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16801EBD" w14:textId="44612AA6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5EAE0954" w14:textId="77777777" w:rsidR="009C7C48" w:rsidRDefault="009C7C48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4C280550" w14:textId="77777777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3660A0EF" w14:textId="77777777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</w:tbl>
    <w:p w14:paraId="53513A27" w14:textId="7F75DE69" w:rsidR="008D1557" w:rsidRPr="005E6EDF" w:rsidRDefault="00157B35" w:rsidP="3B560FF7">
      <w:pPr>
        <w:rPr>
          <w:rFonts w:eastAsia="Open Sans"/>
        </w:rPr>
      </w:pPr>
      <w:r>
        <w:br/>
      </w:r>
      <w:r>
        <w:br/>
      </w:r>
      <w:r w:rsidR="00F047E6" w:rsidRPr="3B560FF7">
        <w:rPr>
          <w:rFonts w:eastAsia="Open Sans"/>
          <w:b/>
          <w:bCs/>
        </w:rPr>
        <w:t xml:space="preserve">4. </w:t>
      </w:r>
      <w:r w:rsidR="006542F4" w:rsidRPr="3B560FF7">
        <w:rPr>
          <w:rFonts w:eastAsia="Open Sans"/>
          <w:b/>
          <w:bCs/>
        </w:rPr>
        <w:t xml:space="preserve">How </w:t>
      </w:r>
      <w:r w:rsidR="00E379EE" w:rsidRPr="3B560FF7">
        <w:rPr>
          <w:rFonts w:eastAsia="Open Sans"/>
          <w:b/>
          <w:bCs/>
        </w:rPr>
        <w:t>will</w:t>
      </w:r>
      <w:r w:rsidR="006542F4" w:rsidRPr="3B560FF7">
        <w:rPr>
          <w:rFonts w:eastAsia="Open Sans"/>
          <w:b/>
          <w:bCs/>
        </w:rPr>
        <w:t xml:space="preserve"> this project </w:t>
      </w:r>
      <w:r w:rsidR="00192FAF" w:rsidRPr="3B560FF7">
        <w:rPr>
          <w:rFonts w:eastAsia="Open Sans"/>
          <w:b/>
          <w:bCs/>
        </w:rPr>
        <w:t>serve a need or gap in BC’s music industry</w:t>
      </w:r>
      <w:r w:rsidR="006542F4" w:rsidRPr="3B560FF7">
        <w:rPr>
          <w:rFonts w:eastAsia="Open Sans"/>
          <w:b/>
          <w:bCs/>
        </w:rPr>
        <w:t>?</w:t>
      </w:r>
      <w:r w:rsidR="00063236" w:rsidRPr="3B560FF7">
        <w:rPr>
          <w:rFonts w:eastAsia="Open Sans"/>
          <w:b/>
          <w:bCs/>
        </w:rPr>
        <w:t xml:space="preserve"> </w:t>
      </w:r>
      <w:r w:rsidR="00063236" w:rsidRPr="3B560FF7">
        <w:rPr>
          <w:rFonts w:eastAsia="Open Sans"/>
        </w:rPr>
        <w:t xml:space="preserve">How do you know that there is a demand </w:t>
      </w:r>
      <w:r w:rsidR="00E764F5" w:rsidRPr="3B560FF7">
        <w:rPr>
          <w:rFonts w:eastAsia="Open Sans"/>
        </w:rPr>
        <w:t xml:space="preserve">for what </w:t>
      </w:r>
      <w:r w:rsidR="004349EF" w:rsidRPr="3B560FF7">
        <w:rPr>
          <w:rFonts w:eastAsia="Open Sans"/>
        </w:rPr>
        <w:t>you want</w:t>
      </w:r>
      <w:r w:rsidR="00E764F5" w:rsidRPr="3B560FF7">
        <w:rPr>
          <w:rFonts w:eastAsia="Open Sans"/>
        </w:rPr>
        <w:t xml:space="preserve"> to offer?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2AE3" w14:paraId="33A769E9" w14:textId="77777777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8D841" w14:textId="77777777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18BD15F9" w14:textId="61EA3802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71738635" w14:textId="560D8EDE" w:rsidR="008D1557" w:rsidRDefault="008D1557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7277506D" w14:textId="77777777" w:rsidR="00F11F9A" w:rsidRDefault="00F11F9A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1C2E0F2F" w14:textId="77777777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  <w:p w14:paraId="2E093E4A" w14:textId="77777777" w:rsidR="00F42AE3" w:rsidRDefault="00F42AE3" w:rsidP="008D1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</w:tbl>
    <w:p w14:paraId="0D238AE0" w14:textId="77777777" w:rsidR="005E6EDF" w:rsidRDefault="005E6EDF">
      <w:pPr>
        <w:rPr>
          <w:rFonts w:ascii="Open Sans" w:eastAsia="Open Sans" w:hAnsi="Open Sans" w:cs="Open Sans"/>
          <w:b/>
        </w:rPr>
      </w:pPr>
    </w:p>
    <w:p w14:paraId="3896DEFF" w14:textId="11CADFB7" w:rsidR="00F42AE3" w:rsidRPr="009A4C9E" w:rsidRDefault="00F047E6" w:rsidP="3B560FF7">
      <w:pPr>
        <w:rPr>
          <w:rFonts w:eastAsia="Open Sans"/>
          <w:b/>
          <w:bCs/>
          <w:lang w:val="en-US"/>
        </w:rPr>
      </w:pPr>
      <w:r w:rsidRPr="3B560FF7">
        <w:rPr>
          <w:rFonts w:eastAsia="Open Sans"/>
          <w:b/>
          <w:bCs/>
          <w:lang w:val="en-US"/>
        </w:rPr>
        <w:t xml:space="preserve">5. </w:t>
      </w:r>
      <w:r w:rsidR="006542F4" w:rsidRPr="3B560FF7">
        <w:rPr>
          <w:rFonts w:eastAsia="Open Sans"/>
          <w:b/>
          <w:bCs/>
          <w:lang w:val="en-US"/>
        </w:rPr>
        <w:t>What additional information do you want us to know about your project?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2AE3" w14:paraId="1DD1C716" w14:textId="77777777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59DD4" w14:textId="77777777" w:rsidR="00F42AE3" w:rsidRDefault="00F42AE3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7958E230" w14:textId="77777777" w:rsidR="008D1557" w:rsidRDefault="008D1557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2AE495E7" w14:textId="063C361A" w:rsidR="00F42AE3" w:rsidRDefault="00F42AE3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2D3CDC51" w14:textId="77777777" w:rsidR="009C7C48" w:rsidRDefault="009C7C48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5142A9BC" w14:textId="604AB69E" w:rsidR="008D1557" w:rsidRDefault="008D1557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2D4CA996" w14:textId="77777777" w:rsidR="00F11F9A" w:rsidRDefault="00F11F9A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1E577FE2" w14:textId="77777777" w:rsidR="00F42AE3" w:rsidRDefault="00F42AE3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</w:tc>
      </w:tr>
    </w:tbl>
    <w:p w14:paraId="13CF637F" w14:textId="5AA22BC2" w:rsidR="00F42AE3" w:rsidRDefault="00157B35" w:rsidP="00F11F9A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sz w:val="8"/>
          <w:szCs w:val="8"/>
        </w:rPr>
        <w:br/>
      </w:r>
    </w:p>
    <w:sectPr w:rsidR="00F42AE3" w:rsidSect="006378E8">
      <w:headerReference w:type="default" r:id="rId12"/>
      <w:footerReference w:type="default" r:id="rId13"/>
      <w:pgSz w:w="12240" w:h="15840"/>
      <w:pgMar w:top="1080" w:right="108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00505" w14:textId="77777777" w:rsidR="005F26F9" w:rsidRDefault="005F26F9">
      <w:pPr>
        <w:spacing w:line="240" w:lineRule="auto"/>
      </w:pPr>
      <w:r>
        <w:separator/>
      </w:r>
    </w:p>
  </w:endnote>
  <w:endnote w:type="continuationSeparator" w:id="0">
    <w:p w14:paraId="3547CD61" w14:textId="77777777" w:rsidR="005F26F9" w:rsidRDefault="005F2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6B67" w14:textId="4886679D" w:rsidR="005E6EDF" w:rsidRDefault="005E6EDF" w:rsidP="005E6EDF">
    <w:pPr>
      <w:pStyle w:val="Footer"/>
    </w:pPr>
    <w:r>
      <w:rPr>
        <w:sz w:val="18"/>
        <w:szCs w:val="18"/>
      </w:rPr>
      <w:t xml:space="preserve">Music Industry Initiatives: Project Summary Template | Amplify BC | </w:t>
    </w:r>
    <w:r w:rsidR="00063236">
      <w:rPr>
        <w:sz w:val="18"/>
        <w:szCs w:val="18"/>
      </w:rPr>
      <w:t>2025/26</w:t>
    </w:r>
  </w:p>
  <w:p w14:paraId="476A8C8C" w14:textId="5E911391" w:rsidR="00F42AE3" w:rsidRDefault="00F42AE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CD11" w14:textId="77777777" w:rsidR="005F26F9" w:rsidRDefault="005F26F9">
      <w:pPr>
        <w:spacing w:line="240" w:lineRule="auto"/>
      </w:pPr>
      <w:r>
        <w:separator/>
      </w:r>
    </w:p>
  </w:footnote>
  <w:footnote w:type="continuationSeparator" w:id="0">
    <w:p w14:paraId="041A64D1" w14:textId="77777777" w:rsidR="005F26F9" w:rsidRDefault="005F26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8AE9" w14:textId="0DB9ACAF" w:rsidR="00F42AE3" w:rsidRPr="009A4C9E" w:rsidRDefault="009A4C9E" w:rsidP="008D1557">
    <w:pPr>
      <w:spacing w:before="240" w:after="240"/>
    </w:pPr>
    <w:r w:rsidRPr="009A4C9E">
      <w:rPr>
        <w:noProof/>
      </w:rPr>
      <w:drawing>
        <wp:anchor distT="0" distB="0" distL="114300" distR="114300" simplePos="0" relativeHeight="251659264" behindDoc="0" locked="0" layoutInCell="1" allowOverlap="1" wp14:anchorId="624DD29D" wp14:editId="202FA7A0">
          <wp:simplePos x="0" y="0"/>
          <wp:positionH relativeFrom="column">
            <wp:posOffset>3627120</wp:posOffset>
          </wp:positionH>
          <wp:positionV relativeFrom="paragraph">
            <wp:posOffset>-312420</wp:posOffset>
          </wp:positionV>
          <wp:extent cx="3063919" cy="722630"/>
          <wp:effectExtent l="0" t="0" r="0" b="0"/>
          <wp:wrapNone/>
          <wp:docPr id="17" name="Picture 17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Text,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063919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42F4" w:rsidRPr="009A4C9E">
      <w:rPr>
        <w:rFonts w:eastAsia="Open Sans"/>
        <w:b/>
        <w:sz w:val="28"/>
        <w:szCs w:val="28"/>
      </w:rPr>
      <w:t xml:space="preserve">AMPLIFY BC </w:t>
    </w:r>
    <w:r w:rsidR="006542F4" w:rsidRPr="009A4C9E">
      <w:rPr>
        <w:rFonts w:eastAsia="Open Sans"/>
        <w:b/>
      </w:rPr>
      <w:br/>
    </w:r>
    <w:r w:rsidR="00192FAF" w:rsidRPr="009A4C9E">
      <w:rPr>
        <w:rFonts w:eastAsia="Open Sans"/>
        <w:b/>
        <w:sz w:val="20"/>
        <w:szCs w:val="20"/>
      </w:rPr>
      <w:t>MUSIC INDUSTRY INITIATIVES</w:t>
    </w:r>
    <w:r w:rsidR="006542F4" w:rsidRPr="009A4C9E">
      <w:rPr>
        <w:rFonts w:eastAsia="Open Sans"/>
        <w:b/>
        <w:sz w:val="20"/>
        <w:szCs w:val="20"/>
      </w:rPr>
      <w:t xml:space="preserve"> PROGRAM | Project Summary</w:t>
    </w:r>
    <w:r w:rsidR="008D1557" w:rsidRPr="009A4C9E">
      <w:rPr>
        <w:rFonts w:eastAsia="Open Sans"/>
        <w:b/>
        <w:sz w:val="20"/>
        <w:szCs w:val="20"/>
      </w:rPr>
      <w:t xml:space="preserve"> </w:t>
    </w:r>
    <w:r w:rsidR="0006167B" w:rsidRPr="009A4C9E">
      <w:rPr>
        <w:rFonts w:eastAsia="Open Sans"/>
        <w:b/>
        <w:sz w:val="20"/>
        <w:szCs w:val="20"/>
      </w:rPr>
      <w:t xml:space="preserve">Template </w:t>
    </w:r>
    <w:r w:rsidR="0008059A">
      <w:rPr>
        <w:rFonts w:eastAsia="Open Sans"/>
        <w:b/>
        <w:sz w:val="20"/>
        <w:szCs w:val="20"/>
      </w:rPr>
      <w:t>2025/26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76AA"/>
    <w:multiLevelType w:val="hybridMultilevel"/>
    <w:tmpl w:val="CDF49504"/>
    <w:lvl w:ilvl="0" w:tplc="88CA4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96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E3"/>
    <w:rsid w:val="0006167B"/>
    <w:rsid w:val="00063236"/>
    <w:rsid w:val="0008059A"/>
    <w:rsid w:val="001113CB"/>
    <w:rsid w:val="00157B35"/>
    <w:rsid w:val="00170F31"/>
    <w:rsid w:val="00192FAF"/>
    <w:rsid w:val="001D594C"/>
    <w:rsid w:val="00294BFA"/>
    <w:rsid w:val="00302306"/>
    <w:rsid w:val="0030265D"/>
    <w:rsid w:val="003528EE"/>
    <w:rsid w:val="003D06C3"/>
    <w:rsid w:val="003E24EE"/>
    <w:rsid w:val="00431E50"/>
    <w:rsid w:val="004349EF"/>
    <w:rsid w:val="00554210"/>
    <w:rsid w:val="005B134D"/>
    <w:rsid w:val="005C5C58"/>
    <w:rsid w:val="005E6EDF"/>
    <w:rsid w:val="005F26F9"/>
    <w:rsid w:val="0061021A"/>
    <w:rsid w:val="006378E8"/>
    <w:rsid w:val="006542F4"/>
    <w:rsid w:val="00655B61"/>
    <w:rsid w:val="00676F0A"/>
    <w:rsid w:val="00684998"/>
    <w:rsid w:val="007164D3"/>
    <w:rsid w:val="007441B9"/>
    <w:rsid w:val="00791A62"/>
    <w:rsid w:val="008C1B73"/>
    <w:rsid w:val="008D1557"/>
    <w:rsid w:val="009A4C9E"/>
    <w:rsid w:val="009A55B5"/>
    <w:rsid w:val="009B3122"/>
    <w:rsid w:val="009C7C48"/>
    <w:rsid w:val="00A444DD"/>
    <w:rsid w:val="00AA7E5F"/>
    <w:rsid w:val="00AC7DFD"/>
    <w:rsid w:val="00AF2428"/>
    <w:rsid w:val="00C87B41"/>
    <w:rsid w:val="00D55211"/>
    <w:rsid w:val="00D6254F"/>
    <w:rsid w:val="00D93ABD"/>
    <w:rsid w:val="00E379EE"/>
    <w:rsid w:val="00E764F5"/>
    <w:rsid w:val="00E97DA7"/>
    <w:rsid w:val="00EC4DEE"/>
    <w:rsid w:val="00EF3AED"/>
    <w:rsid w:val="00F047E6"/>
    <w:rsid w:val="00F11F9A"/>
    <w:rsid w:val="00F42AE3"/>
    <w:rsid w:val="00FD5B6F"/>
    <w:rsid w:val="0DD5BCED"/>
    <w:rsid w:val="100A7B94"/>
    <w:rsid w:val="1AEC0902"/>
    <w:rsid w:val="1C90C308"/>
    <w:rsid w:val="2A5A1F5E"/>
    <w:rsid w:val="3B560FF7"/>
    <w:rsid w:val="3DE68C3B"/>
    <w:rsid w:val="49EC4025"/>
    <w:rsid w:val="4C46A281"/>
    <w:rsid w:val="53B9ACDD"/>
    <w:rsid w:val="57D3A6FE"/>
    <w:rsid w:val="5AA2A496"/>
    <w:rsid w:val="664E5B45"/>
    <w:rsid w:val="73E0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1B843"/>
  <w15:docId w15:val="{8D034209-8FB5-4274-8B5E-21CBAD56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15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57"/>
  </w:style>
  <w:style w:type="paragraph" w:styleId="Footer">
    <w:name w:val="footer"/>
    <w:basedOn w:val="Normal"/>
    <w:link w:val="FooterChar"/>
    <w:uiPriority w:val="99"/>
    <w:unhideWhenUsed/>
    <w:rsid w:val="008D15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57"/>
  </w:style>
  <w:style w:type="paragraph" w:styleId="ListParagraph">
    <w:name w:val="List Paragraph"/>
    <w:basedOn w:val="Normal"/>
    <w:uiPriority w:val="34"/>
    <w:qFormat/>
    <w:rsid w:val="00F04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7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4C9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323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bardsley@creativeb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tack.io/75B5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8" ma:contentTypeDescription="Create a new document." ma:contentTypeScope="" ma:versionID="45ce103442e2b5768f205ddc364f6158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126f20fc03b362bce4965aebb2b65402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05376-ab41-4287-9d39-5c3c61e52d68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</documentManagement>
</p:properties>
</file>

<file path=customXml/itemProps1.xml><?xml version="1.0" encoding="utf-8"?>
<ds:datastoreItem xmlns:ds="http://schemas.openxmlformats.org/officeDocument/2006/customXml" ds:itemID="{C34577A2-B0C0-4F86-93D0-11CAE9A00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873e2-47b0-46c1-aebe-4400ed4ef97f"/>
    <ds:schemaRef ds:uri="2391c48c-b0b6-42e8-8d98-32b0b8948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1E012-5C1A-4793-A4A0-C6D2ADAFD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1469F-0FCD-4636-A260-46DA014F98A0}">
  <ds:schemaRefs>
    <ds:schemaRef ds:uri="http://schemas.microsoft.com/office/2006/metadata/properties"/>
    <ds:schemaRef ds:uri="http://schemas.microsoft.com/office/infopath/2007/PartnerControls"/>
    <ds:schemaRef ds:uri="50d873e2-47b0-46c1-aebe-4400ed4ef97f"/>
    <ds:schemaRef ds:uri="2391c48c-b0b6-42e8-8d98-32b0b8948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Arevalo</dc:creator>
  <cp:lastModifiedBy>Joseph Bardsley</cp:lastModifiedBy>
  <cp:revision>17</cp:revision>
  <cp:lastPrinted>2020-06-30T17:52:00Z</cp:lastPrinted>
  <dcterms:created xsi:type="dcterms:W3CDTF">2022-05-10T22:56:00Z</dcterms:created>
  <dcterms:modified xsi:type="dcterms:W3CDTF">2025-03-19T17:05:00Z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  <property fmtid="{D5CDD505-2E9C-101B-9397-08002B2CF9AE}" pid="3" name="MediaServiceImageTags">
    <vt:lpwstr/>
  </property>
</Properties>
</file>