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C5CDB" w14:textId="77777777" w:rsidR="005E3935" w:rsidRDefault="005E3935" w:rsidP="005E3935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63E1340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Business Foundations Program</w:t>
      </w:r>
    </w:p>
    <w:p w14:paraId="0243075E" w14:textId="77777777" w:rsidR="005E3935" w:rsidRDefault="005E3935" w:rsidP="005E3935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Community and Partnerships</w:t>
      </w:r>
    </w:p>
    <w:p w14:paraId="607E5167" w14:textId="77777777" w:rsidR="005E3935" w:rsidRDefault="005E3935" w:rsidP="005E3935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220182">
        <w:rPr>
          <w:rFonts w:ascii="Arial" w:eastAsia="Arial" w:hAnsi="Arial" w:cs="Arial"/>
          <w:color w:val="000000" w:themeColor="text1"/>
          <w:sz w:val="22"/>
          <w:szCs w:val="22"/>
        </w:rPr>
        <w:t>Use this document to list key business partnerships, describe how these partnerships contribute to your overall business success, and identify whether you work within a community capacity.</w:t>
      </w:r>
    </w:p>
    <w:p w14:paraId="4C6F5B34" w14:textId="77777777" w:rsidR="00EC238D" w:rsidRDefault="00EC238D" w:rsidP="00220182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59D2C7" w14:textId="77777777" w:rsidR="005E3935" w:rsidRPr="00220182" w:rsidRDefault="005E3935" w:rsidP="00220182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107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331"/>
        <w:gridCol w:w="3764"/>
      </w:tblGrid>
      <w:tr w:rsidR="00EC238D" w:rsidRPr="00FA10C0" w14:paraId="24CF1967" w14:textId="77777777" w:rsidTr="005E3935">
        <w:trPr>
          <w:trHeight w:val="662"/>
          <w:jc w:val="center"/>
        </w:trPr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  <w:hideMark/>
          </w:tcPr>
          <w:p w14:paraId="3061F51D" w14:textId="77777777" w:rsidR="00EC238D" w:rsidRPr="00FA10C0" w:rsidRDefault="00EC238D" w:rsidP="005E393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 w:rsidRPr="00A0157C">
              <w:rPr>
                <w:rFonts w:ascii="Arial" w:hAnsi="Arial" w:cs="Arial"/>
                <w:b/>
                <w:bCs/>
                <w:sz w:val="22"/>
                <w:szCs w:val="22"/>
              </w:rPr>
              <w:t>Business Partnerships</w:t>
            </w:r>
          </w:p>
        </w:tc>
        <w:tc>
          <w:tcPr>
            <w:tcW w:w="33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  <w:hideMark/>
          </w:tcPr>
          <w:p w14:paraId="390526F0" w14:textId="77777777" w:rsidR="00EC238D" w:rsidRPr="00A0157C" w:rsidRDefault="00EC238D" w:rsidP="005E393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</w:pPr>
            <w:r w:rsidRPr="00A0157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CA"/>
              </w:rPr>
              <w:t>How These Partnerships Contribute to Your Success</w:t>
            </w:r>
          </w:p>
        </w:tc>
        <w:tc>
          <w:tcPr>
            <w:tcW w:w="3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15B39105" w14:textId="77777777" w:rsidR="00EC238D" w:rsidRPr="00FA10C0" w:rsidRDefault="00EC238D" w:rsidP="005E3935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</w:pPr>
            <w:r w:rsidRPr="00A0157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CA" w:eastAsia="en-CA"/>
              </w:rPr>
              <w:t>Communities You Work With (regions, systemically excluded groups, genres, partnerships)</w:t>
            </w:r>
          </w:p>
        </w:tc>
      </w:tr>
      <w:tr w:rsidR="00EC238D" w:rsidRPr="00FA10C0" w14:paraId="587E72FB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E3AD1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338D3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A269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653DC631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DE30D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C115C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D3A1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08780A07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925A3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59DE7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8FE5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79B97A17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56D1D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79859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6B9F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01B8AC2D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DC18F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778DE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C866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0ECDA1AB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F9E4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C5481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BDF0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00EAE09E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FCBCE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A5788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D100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2E3A5860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7CB4A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EB113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E704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452900C8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D1F23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04767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EB0D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0D3B9DD1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FC5D5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559AA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AE11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6B587AD1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21405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6ED65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EC8C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0E44CE17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C9A76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E8858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6BE4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5C19BB88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30E0B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E6CA1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0B8B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357E0070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C4571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0F59D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61A7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5472B3AB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38814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842C0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B7A2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5E36D747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37D96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5D4DC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CEF1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412725EB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DB5ED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93DF5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B965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47DF1089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67420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1BB9A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E3D3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6984885D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A2D69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D0695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827B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3EC866E1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5644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A398F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E808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1F65EEEE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F95C3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13361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EC66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140DC3D3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BED44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A0426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F35B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0281F02E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E405A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7C091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6EE4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0EA971F2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7D5E6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5B372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F38E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0791428D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4FED9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18B92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377B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2DAC6960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2DF08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31E81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2A95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EC238D" w:rsidRPr="00FA10C0" w14:paraId="3EDE77B2" w14:textId="77777777" w:rsidTr="005E3935">
        <w:trPr>
          <w:trHeight w:val="271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35A25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CA"/>
              </w:rPr>
            </w:pPr>
            <w:r w:rsidRPr="00FA10C0">
              <w:rPr>
                <w:rFonts w:ascii="Aptos" w:eastAsia="Times New Roman" w:hAnsi="Aptos" w:cs="Segoe UI"/>
                <w:lang w:eastAsia="en-CA"/>
              </w:rPr>
              <w:t> 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62836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 </w:t>
            </w:r>
            <w:r w:rsidRPr="00FA10C0">
              <w:rPr>
                <w:rFonts w:ascii="Arial" w:eastAsia="Times New Roman" w:hAnsi="Arial" w:cs="Arial"/>
                <w:color w:val="000000"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999A" w14:textId="77777777" w:rsidR="00EC238D" w:rsidRPr="00FA10C0" w:rsidRDefault="00EC238D" w:rsidP="005E3935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</w:tbl>
    <w:p w14:paraId="25390171" w14:textId="71C40260" w:rsidR="009955FC" w:rsidRPr="005E3935" w:rsidRDefault="00CA25C4" w:rsidP="000B6614">
      <w:pPr>
        <w:ind w:left="-709"/>
        <w:rPr>
          <w:rFonts w:ascii="Arial" w:hAnsi="Arial" w:cs="Arial"/>
        </w:rPr>
      </w:pPr>
      <w:r w:rsidRPr="005E3935">
        <w:rPr>
          <w:rFonts w:ascii="Arial" w:hAnsi="Arial" w:cs="Arial"/>
        </w:rPr>
        <w:t>*Please insert additional rows, if needed</w:t>
      </w:r>
    </w:p>
    <w:sectPr w:rsidR="009955FC" w:rsidRPr="005E3935">
      <w:headerReference w:type="default" r:id="rId1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FA700" w14:textId="77777777" w:rsidR="00EB3B77" w:rsidRDefault="00EB3B77" w:rsidP="00EC238D">
      <w:pPr>
        <w:spacing w:after="0"/>
      </w:pPr>
      <w:r>
        <w:separator/>
      </w:r>
    </w:p>
  </w:endnote>
  <w:endnote w:type="continuationSeparator" w:id="0">
    <w:p w14:paraId="4A2D0E46" w14:textId="77777777" w:rsidR="00EB3B77" w:rsidRDefault="00EB3B77" w:rsidP="00EC23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063D2" w14:textId="77777777" w:rsidR="00EB3B77" w:rsidRDefault="00EB3B77" w:rsidP="00EC238D">
      <w:pPr>
        <w:spacing w:after="0"/>
      </w:pPr>
      <w:r>
        <w:separator/>
      </w:r>
    </w:p>
  </w:footnote>
  <w:footnote w:type="continuationSeparator" w:id="0">
    <w:p w14:paraId="3B774784" w14:textId="77777777" w:rsidR="00EB3B77" w:rsidRDefault="00EB3B77" w:rsidP="00EC23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41F47" w14:textId="53ED544D" w:rsidR="00EC238D" w:rsidRDefault="00EC238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C7E50A" wp14:editId="617E8BD8">
          <wp:simplePos x="0" y="0"/>
          <wp:positionH relativeFrom="column">
            <wp:posOffset>3803515</wp:posOffset>
          </wp:positionH>
          <wp:positionV relativeFrom="paragraph">
            <wp:posOffset>-107004</wp:posOffset>
          </wp:positionV>
          <wp:extent cx="2749439" cy="651283"/>
          <wp:effectExtent l="0" t="0" r="0" b="0"/>
          <wp:wrapNone/>
          <wp:docPr id="1296276716" name="drawing" descr="A logo with a sun and mountai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76716" name="drawing" descr="A logo with a sun and mountain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9439" cy="651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0CEE76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31086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035"/>
    <w:rsid w:val="000B6614"/>
    <w:rsid w:val="000C6FCA"/>
    <w:rsid w:val="001803C5"/>
    <w:rsid w:val="001C6B60"/>
    <w:rsid w:val="00220182"/>
    <w:rsid w:val="00284E21"/>
    <w:rsid w:val="0029508B"/>
    <w:rsid w:val="002A2F08"/>
    <w:rsid w:val="003E47FC"/>
    <w:rsid w:val="00442CD9"/>
    <w:rsid w:val="00452035"/>
    <w:rsid w:val="004A569C"/>
    <w:rsid w:val="004E216A"/>
    <w:rsid w:val="005E3935"/>
    <w:rsid w:val="0068512A"/>
    <w:rsid w:val="006D3A83"/>
    <w:rsid w:val="007802BB"/>
    <w:rsid w:val="008440A6"/>
    <w:rsid w:val="008541D5"/>
    <w:rsid w:val="008D021D"/>
    <w:rsid w:val="00977044"/>
    <w:rsid w:val="009955FC"/>
    <w:rsid w:val="009F5AFA"/>
    <w:rsid w:val="00A0157C"/>
    <w:rsid w:val="00A45BD9"/>
    <w:rsid w:val="00B965A7"/>
    <w:rsid w:val="00BB7AAF"/>
    <w:rsid w:val="00CA25C4"/>
    <w:rsid w:val="00DB00F7"/>
    <w:rsid w:val="00DC7A41"/>
    <w:rsid w:val="00DF67B0"/>
    <w:rsid w:val="00EB3B77"/>
    <w:rsid w:val="00EC238D"/>
    <w:rsid w:val="00F528B5"/>
    <w:rsid w:val="00F70C19"/>
    <w:rsid w:val="00FA10C0"/>
    <w:rsid w:val="00FD4BF8"/>
    <w:rsid w:val="194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49104"/>
  <w15:docId w15:val="{69665B12-CFC0-4DA4-BA7D-212F520B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paragraph">
    <w:name w:val="paragraph"/>
    <w:basedOn w:val="Normal"/>
    <w:rsid w:val="00FA10C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wacimagecontainer">
    <w:name w:val="wacimagecontainer"/>
    <w:basedOn w:val="DefaultParagraphFont"/>
    <w:rsid w:val="00FA10C0"/>
  </w:style>
  <w:style w:type="character" w:customStyle="1" w:styleId="eop">
    <w:name w:val="eop"/>
    <w:basedOn w:val="DefaultParagraphFont"/>
    <w:rsid w:val="00FA10C0"/>
  </w:style>
  <w:style w:type="character" w:customStyle="1" w:styleId="normaltextrun">
    <w:name w:val="normaltextrun"/>
    <w:basedOn w:val="DefaultParagraphFont"/>
    <w:rsid w:val="00FA10C0"/>
  </w:style>
  <w:style w:type="paragraph" w:styleId="Header">
    <w:name w:val="header"/>
    <w:basedOn w:val="Normal"/>
    <w:link w:val="HeaderChar"/>
    <w:rsid w:val="00EC23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C238D"/>
  </w:style>
  <w:style w:type="paragraph" w:styleId="Footer">
    <w:name w:val="footer"/>
    <w:basedOn w:val="Normal"/>
    <w:link w:val="FooterChar"/>
    <w:rsid w:val="00EC23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C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61619e0d5fba6ac104a8c25567314973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c3478a0d8f5a4af43837bcbb2dbcd1f3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5376-ab41-4287-9d39-5c3c61e52d68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Props1.xml><?xml version="1.0" encoding="utf-8"?>
<ds:datastoreItem xmlns:ds="http://schemas.openxmlformats.org/officeDocument/2006/customXml" ds:itemID="{AC13660D-24E4-463A-ABA8-AA0F41A43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2B3F6-A1D1-4F5D-A402-17E2C38B3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5D198-32DB-4223-B495-18EDC8FDA780}">
  <ds:schemaRefs>
    <ds:schemaRef ds:uri="http://schemas.microsoft.com/office/2006/metadata/properties"/>
    <ds:schemaRef ds:uri="http://schemas.microsoft.com/office/infopath/2007/PartnerControls"/>
    <ds:schemaRef ds:uri="50d873e2-47b0-46c1-aebe-4400ed4ef97f"/>
    <ds:schemaRef ds:uri="2391c48c-b0b6-42e8-8d98-32b0b8948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Navreet Dhaliwal</dc:creator>
  <cp:keywords/>
  <cp:lastModifiedBy>Lisa Escudero</cp:lastModifiedBy>
  <cp:revision>21</cp:revision>
  <dcterms:created xsi:type="dcterms:W3CDTF">2026-01-19T21:16:00Z</dcterms:created>
  <dcterms:modified xsi:type="dcterms:W3CDTF">2026-01-28T17:28:00Z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</Properties>
</file>