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9D589" w14:textId="048BAC18" w:rsidR="00104F67" w:rsidRPr="00104F67" w:rsidRDefault="00104F67" w:rsidP="00396362">
      <w:pPr>
        <w:spacing w:after="160" w:line="279" w:lineRule="auto"/>
        <w:rPr>
          <w:rFonts w:eastAsia="Arial"/>
          <w:b/>
          <w:bCs/>
          <w:color w:val="000000"/>
          <w:sz w:val="28"/>
          <w:szCs w:val="28"/>
          <w:lang w:val="en-US" w:eastAsia="ja-JP"/>
        </w:rPr>
      </w:pPr>
      <w:r w:rsidRPr="008E5836">
        <w:rPr>
          <w:rFonts w:eastAsia="Arial"/>
          <w:b/>
          <w:bCs/>
          <w:color w:val="000000"/>
          <w:sz w:val="32"/>
          <w:szCs w:val="32"/>
          <w:lang w:val="en-US" w:eastAsia="ja-JP"/>
        </w:rPr>
        <w:t xml:space="preserve">Video Games </w:t>
      </w:r>
      <w:proofErr w:type="gramStart"/>
      <w:r w:rsidRPr="008E5836">
        <w:rPr>
          <w:rFonts w:eastAsia="Arial"/>
          <w:b/>
          <w:bCs/>
          <w:color w:val="000000"/>
          <w:sz w:val="32"/>
          <w:szCs w:val="32"/>
          <w:lang w:val="en-US" w:eastAsia="ja-JP"/>
        </w:rPr>
        <w:t>Early Stage</w:t>
      </w:r>
      <w:proofErr w:type="gramEnd"/>
      <w:r w:rsidRPr="008E5836">
        <w:rPr>
          <w:rFonts w:eastAsia="Arial"/>
          <w:b/>
          <w:bCs/>
          <w:color w:val="000000"/>
          <w:sz w:val="32"/>
          <w:szCs w:val="32"/>
          <w:lang w:val="en-US" w:eastAsia="ja-JP"/>
        </w:rPr>
        <w:t xml:space="preserve"> Growth</w:t>
      </w:r>
      <w:r w:rsidR="00396362" w:rsidRPr="008E5836">
        <w:rPr>
          <w:rFonts w:eastAsia="Arial"/>
          <w:b/>
          <w:bCs/>
          <w:color w:val="000000"/>
          <w:sz w:val="32"/>
          <w:szCs w:val="32"/>
          <w:lang w:val="en-US" w:eastAsia="ja-JP"/>
        </w:rPr>
        <w:t xml:space="preserve"> Program</w:t>
      </w:r>
      <w:r w:rsidRPr="008E5836">
        <w:rPr>
          <w:rFonts w:eastAsia="Arial"/>
          <w:b/>
          <w:bCs/>
          <w:color w:val="000000"/>
          <w:sz w:val="32"/>
          <w:szCs w:val="32"/>
          <w:lang w:val="en-US" w:eastAsia="ja-JP"/>
        </w:rPr>
        <w:br/>
      </w:r>
      <w:r w:rsidRPr="00104F67">
        <w:rPr>
          <w:rFonts w:eastAsia="Arial"/>
          <w:b/>
          <w:bCs/>
          <w:color w:val="000000"/>
          <w:sz w:val="28"/>
          <w:szCs w:val="28"/>
          <w:lang w:val="en-US" w:eastAsia="ja-JP"/>
        </w:rPr>
        <w:t>Business Development Plan</w:t>
      </w:r>
    </w:p>
    <w:p w14:paraId="0C111915" w14:textId="1B0FBFE6" w:rsidR="00A83FE9" w:rsidRPr="008E5836" w:rsidRDefault="00A83FE9" w:rsidP="00104F67">
      <w:pPr>
        <w:spacing w:before="0" w:after="160" w:line="279" w:lineRule="auto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lang w:val="en-US" w:eastAsia="ja-JP"/>
        </w:rPr>
        <w:t>The intent of this document is to assess the specifics of the funding request as well as the overall proficiency of the studio. Section 1 should detail the funding request while sections 2-</w:t>
      </w:r>
      <w:r w:rsidR="741DFE2B" w:rsidRPr="008E5836">
        <w:rPr>
          <w:rFonts w:eastAsia="Arial"/>
          <w:lang w:val="en-US" w:eastAsia="ja-JP"/>
        </w:rPr>
        <w:t>4</w:t>
      </w:r>
      <w:r w:rsidRPr="008E5836">
        <w:rPr>
          <w:rFonts w:eastAsia="Arial"/>
          <w:lang w:val="en-US" w:eastAsia="ja-JP"/>
        </w:rPr>
        <w:t xml:space="preserve"> can be more general. In some cases, the information in those sections may relate directly back to the funding request details, but it’s not necessary that they do. </w:t>
      </w:r>
    </w:p>
    <w:p w14:paraId="053C0F47" w14:textId="4641AD20" w:rsidR="00104F67" w:rsidRPr="008E5836" w:rsidRDefault="00A83FE9" w:rsidP="00CD58D9">
      <w:pPr>
        <w:spacing w:before="240" w:after="160"/>
        <w:jc w:val="center"/>
        <w:rPr>
          <w:rFonts w:eastAsia="Arial"/>
          <w:b/>
          <w:bCs/>
          <w:color w:val="000000"/>
          <w:lang w:val="en-US" w:eastAsia="ja-JP"/>
        </w:rPr>
      </w:pPr>
      <w:r w:rsidRPr="008E5836">
        <w:rPr>
          <w:rFonts w:eastAsia="Arial"/>
          <w:b/>
          <w:bCs/>
          <w:color w:val="000000"/>
          <w:lang w:val="en-US" w:eastAsia="ja-JP"/>
        </w:rPr>
        <w:t>Maximum 4 pages, or ~2000 words.</w:t>
      </w:r>
    </w:p>
    <w:p w14:paraId="24F18087" w14:textId="66A59AA5" w:rsidR="00A83FE9" w:rsidRPr="008E5836" w:rsidRDefault="00A83FE9" w:rsidP="00CD58D9">
      <w:pPr>
        <w:pStyle w:val="ListParagraph"/>
        <w:keepNext/>
        <w:keepLines/>
        <w:numPr>
          <w:ilvl w:val="0"/>
          <w:numId w:val="15"/>
        </w:numPr>
        <w:contextualSpacing w:val="0"/>
        <w:outlineLvl w:val="1"/>
        <w:rPr>
          <w:rFonts w:eastAsia="Arial"/>
          <w:b/>
          <w:bCs/>
          <w:color w:val="000000"/>
          <w:lang w:val="en-US" w:eastAsia="ja-JP"/>
        </w:rPr>
      </w:pPr>
      <w:r w:rsidRPr="008E5836">
        <w:rPr>
          <w:rFonts w:eastAsia="Arial"/>
          <w:b/>
          <w:bCs/>
          <w:color w:val="000000"/>
          <w:lang w:val="en-US" w:eastAsia="ja-JP"/>
        </w:rPr>
        <w:t xml:space="preserve">Funding Request details </w:t>
      </w:r>
    </w:p>
    <w:p w14:paraId="5FDC8B24" w14:textId="4FF15CA5" w:rsidR="00A83FE9" w:rsidRPr="008E5836" w:rsidRDefault="00A83FE9" w:rsidP="00CD58D9">
      <w:pPr>
        <w:pStyle w:val="ListParagraph"/>
        <w:keepNext/>
        <w:keepLines/>
        <w:numPr>
          <w:ilvl w:val="1"/>
          <w:numId w:val="15"/>
        </w:numPr>
        <w:spacing w:before="0" w:after="0"/>
        <w:contextualSpacing w:val="0"/>
        <w:outlineLvl w:val="4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Purpose of </w:t>
      </w:r>
      <w:r w:rsidR="002448A0" w:rsidRPr="008E5836">
        <w:rPr>
          <w:rFonts w:eastAsia="Arial"/>
          <w:color w:val="000000"/>
          <w:lang w:val="en-US" w:eastAsia="ja-JP"/>
        </w:rPr>
        <w:t>F</w:t>
      </w:r>
      <w:r w:rsidRPr="008E5836">
        <w:rPr>
          <w:rFonts w:eastAsia="Arial"/>
          <w:color w:val="000000"/>
          <w:lang w:val="en-US" w:eastAsia="ja-JP"/>
        </w:rPr>
        <w:t>unding</w:t>
      </w:r>
    </w:p>
    <w:p w14:paraId="2AD2C496" w14:textId="4E1D131B" w:rsidR="00A83FE9" w:rsidRPr="008E5836" w:rsidRDefault="00A83FE9" w:rsidP="00CD58D9">
      <w:pPr>
        <w:pStyle w:val="ListParagraph"/>
        <w:numPr>
          <w:ilvl w:val="2"/>
          <w:numId w:val="15"/>
        </w:numPr>
        <w:spacing w:before="0" w:after="0"/>
        <w:contextualSpacing w:val="0"/>
        <w:rPr>
          <w:rFonts w:eastAsia="Times New Roman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>Goals, needs, rationale</w:t>
      </w:r>
    </w:p>
    <w:p w14:paraId="72CC8688" w14:textId="60671EEA" w:rsidR="00A83FE9" w:rsidRPr="008E5836" w:rsidRDefault="00A83FE9" w:rsidP="006C7A8C">
      <w:pPr>
        <w:pStyle w:val="ListParagraph"/>
        <w:keepNext/>
        <w:keepLines/>
        <w:numPr>
          <w:ilvl w:val="1"/>
          <w:numId w:val="15"/>
        </w:numPr>
        <w:spacing w:after="0"/>
        <w:contextualSpacing w:val="0"/>
        <w:outlineLvl w:val="4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Costs </w:t>
      </w:r>
      <w:r w:rsidR="002448A0" w:rsidRPr="008E5836">
        <w:rPr>
          <w:rFonts w:eastAsia="Arial"/>
          <w:color w:val="000000"/>
          <w:lang w:val="en-US" w:eastAsia="ja-JP"/>
        </w:rPr>
        <w:t>B</w:t>
      </w:r>
      <w:r w:rsidRPr="008E5836">
        <w:rPr>
          <w:rFonts w:eastAsia="Arial"/>
          <w:color w:val="000000"/>
          <w:lang w:val="en-US" w:eastAsia="ja-JP"/>
        </w:rPr>
        <w:t xml:space="preserve">reakdown </w:t>
      </w:r>
      <w:r w:rsidRPr="008E5836">
        <w:rPr>
          <w:rFonts w:eastAsia="Times New Roman"/>
          <w:color w:val="000000"/>
          <w:lang w:val="en-US" w:eastAsia="ja-JP"/>
        </w:rPr>
        <w:tab/>
      </w:r>
    </w:p>
    <w:p w14:paraId="2B51F9A8" w14:textId="2A82D23A" w:rsidR="00A83FE9" w:rsidRPr="008E5836" w:rsidRDefault="00A83FE9" w:rsidP="00CD58D9">
      <w:pPr>
        <w:pStyle w:val="ListParagraph"/>
        <w:numPr>
          <w:ilvl w:val="2"/>
          <w:numId w:val="15"/>
        </w:numPr>
        <w:spacing w:before="0" w:after="0"/>
        <w:contextualSpacing w:val="0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>Top-level summary only, since a detailed budget will be included separately</w:t>
      </w:r>
    </w:p>
    <w:p w14:paraId="328C7682" w14:textId="77777777" w:rsidR="007F1528" w:rsidRPr="008E5836" w:rsidRDefault="00A83FE9" w:rsidP="006C7A8C">
      <w:pPr>
        <w:pStyle w:val="ListParagraph"/>
        <w:keepNext/>
        <w:keepLines/>
        <w:numPr>
          <w:ilvl w:val="1"/>
          <w:numId w:val="15"/>
        </w:numPr>
        <w:spacing w:after="0"/>
        <w:contextualSpacing w:val="0"/>
        <w:outlineLvl w:val="4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Expected </w:t>
      </w:r>
      <w:r w:rsidR="002448A0" w:rsidRPr="008E5836">
        <w:rPr>
          <w:rFonts w:eastAsia="Arial"/>
          <w:color w:val="000000"/>
          <w:lang w:val="en-US" w:eastAsia="ja-JP"/>
        </w:rPr>
        <w:t>O</w:t>
      </w:r>
      <w:r w:rsidRPr="008E5836">
        <w:rPr>
          <w:rFonts w:eastAsia="Arial"/>
          <w:color w:val="000000"/>
          <w:lang w:val="en-US" w:eastAsia="ja-JP"/>
        </w:rPr>
        <w:t xml:space="preserve">utcomes and </w:t>
      </w:r>
      <w:r w:rsidR="002448A0" w:rsidRPr="008E5836">
        <w:rPr>
          <w:rFonts w:eastAsia="Arial"/>
          <w:color w:val="000000"/>
          <w:lang w:val="en-US" w:eastAsia="ja-JP"/>
        </w:rPr>
        <w:t>I</w:t>
      </w:r>
      <w:r w:rsidRPr="008E5836">
        <w:rPr>
          <w:rFonts w:eastAsia="Arial"/>
          <w:color w:val="000000"/>
          <w:lang w:val="en-US" w:eastAsia="ja-JP"/>
        </w:rPr>
        <w:t xml:space="preserve">mpact (short term and long term) </w:t>
      </w:r>
    </w:p>
    <w:p w14:paraId="699B8822" w14:textId="549D532B" w:rsidR="00A83FE9" w:rsidRPr="008E5836" w:rsidRDefault="00A83FE9" w:rsidP="006C7A8C">
      <w:pPr>
        <w:pStyle w:val="ListParagraph"/>
        <w:keepNext/>
        <w:keepLines/>
        <w:numPr>
          <w:ilvl w:val="1"/>
          <w:numId w:val="15"/>
        </w:numPr>
        <w:spacing w:after="0"/>
        <w:contextualSpacing w:val="0"/>
        <w:outlineLvl w:val="4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Timeline and </w:t>
      </w:r>
      <w:r w:rsidR="002448A0" w:rsidRPr="008E5836">
        <w:rPr>
          <w:rFonts w:eastAsia="Arial"/>
          <w:color w:val="000000"/>
          <w:lang w:val="en-US" w:eastAsia="ja-JP"/>
        </w:rPr>
        <w:t>M</w:t>
      </w:r>
      <w:r w:rsidRPr="008E5836">
        <w:rPr>
          <w:rFonts w:eastAsia="Arial"/>
          <w:color w:val="000000"/>
          <w:lang w:val="en-US" w:eastAsia="ja-JP"/>
        </w:rPr>
        <w:t xml:space="preserve">ilestones  </w:t>
      </w:r>
    </w:p>
    <w:p w14:paraId="571BE1E2" w14:textId="797BF463" w:rsidR="00265018" w:rsidRPr="008E5836" w:rsidRDefault="00A83FE9" w:rsidP="006C7A8C">
      <w:pPr>
        <w:pStyle w:val="ListParagraph"/>
        <w:keepNext/>
        <w:keepLines/>
        <w:numPr>
          <w:ilvl w:val="1"/>
          <w:numId w:val="15"/>
        </w:numPr>
        <w:spacing w:after="0"/>
        <w:contextualSpacing w:val="0"/>
        <w:outlineLvl w:val="4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Methods of </w:t>
      </w:r>
      <w:r w:rsidR="002448A0" w:rsidRPr="008E5836">
        <w:rPr>
          <w:rFonts w:eastAsia="Arial"/>
          <w:color w:val="000000"/>
          <w:lang w:val="en-US" w:eastAsia="ja-JP"/>
        </w:rPr>
        <w:t>T</w:t>
      </w:r>
      <w:r w:rsidRPr="008E5836">
        <w:rPr>
          <w:rFonts w:eastAsia="Arial"/>
          <w:color w:val="000000"/>
          <w:lang w:val="en-US" w:eastAsia="ja-JP"/>
        </w:rPr>
        <w:t xml:space="preserve">racking </w:t>
      </w:r>
      <w:r w:rsidR="002448A0" w:rsidRPr="008E5836">
        <w:rPr>
          <w:rFonts w:eastAsia="Arial"/>
          <w:color w:val="000000"/>
          <w:lang w:val="en-US" w:eastAsia="ja-JP"/>
        </w:rPr>
        <w:t>P</w:t>
      </w:r>
      <w:r w:rsidRPr="008E5836">
        <w:rPr>
          <w:rFonts w:eastAsia="Arial"/>
          <w:color w:val="000000"/>
          <w:lang w:val="en-US" w:eastAsia="ja-JP"/>
        </w:rPr>
        <w:t xml:space="preserve">rogress and </w:t>
      </w:r>
      <w:r w:rsidR="002448A0" w:rsidRPr="008E5836">
        <w:rPr>
          <w:rFonts w:eastAsia="Arial"/>
          <w:color w:val="000000"/>
          <w:lang w:val="en-US" w:eastAsia="ja-JP"/>
        </w:rPr>
        <w:t>R</w:t>
      </w:r>
      <w:r w:rsidRPr="008E5836">
        <w:rPr>
          <w:rFonts w:eastAsia="Arial"/>
          <w:color w:val="000000"/>
          <w:lang w:val="en-US" w:eastAsia="ja-JP"/>
        </w:rPr>
        <w:t xml:space="preserve">eporting </w:t>
      </w:r>
    </w:p>
    <w:p w14:paraId="277C8BE0" w14:textId="348FF211" w:rsidR="00A83FE9" w:rsidRPr="008E5836" w:rsidRDefault="00A83FE9" w:rsidP="00CD58D9">
      <w:pPr>
        <w:pStyle w:val="ListParagraph"/>
        <w:keepNext/>
        <w:keepLines/>
        <w:numPr>
          <w:ilvl w:val="0"/>
          <w:numId w:val="15"/>
        </w:numPr>
        <w:spacing w:before="160"/>
        <w:contextualSpacing w:val="0"/>
        <w:outlineLvl w:val="1"/>
        <w:rPr>
          <w:rFonts w:eastAsia="Arial"/>
          <w:b/>
          <w:bCs/>
          <w:color w:val="000000"/>
          <w:lang w:val="en-US" w:eastAsia="ja-JP"/>
        </w:rPr>
      </w:pPr>
      <w:r w:rsidRPr="008E5836">
        <w:rPr>
          <w:rFonts w:eastAsia="Arial"/>
          <w:b/>
          <w:bCs/>
          <w:color w:val="000000"/>
          <w:lang w:val="en-US" w:eastAsia="ja-JP"/>
        </w:rPr>
        <w:t xml:space="preserve">Vision and Growth Plan </w:t>
      </w:r>
    </w:p>
    <w:p w14:paraId="700EE378" w14:textId="4A4A09C0" w:rsidR="00A83FE9" w:rsidRPr="008E5836" w:rsidRDefault="00A83FE9" w:rsidP="00CD58D9">
      <w:pPr>
        <w:pStyle w:val="ListParagraph"/>
        <w:keepNext/>
        <w:keepLines/>
        <w:numPr>
          <w:ilvl w:val="1"/>
          <w:numId w:val="15"/>
        </w:numPr>
        <w:spacing w:before="0" w:after="0"/>
        <w:contextualSpacing w:val="0"/>
        <w:outlineLvl w:val="4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Vision Statement </w:t>
      </w:r>
    </w:p>
    <w:p w14:paraId="61BCD2E5" w14:textId="52A08DCE" w:rsidR="00A83FE9" w:rsidRPr="008E5836" w:rsidRDefault="00A83FE9" w:rsidP="00CD58D9">
      <w:pPr>
        <w:pStyle w:val="ListParagraph"/>
        <w:numPr>
          <w:ilvl w:val="2"/>
          <w:numId w:val="15"/>
        </w:numPr>
        <w:spacing w:before="0" w:after="0"/>
        <w:contextualSpacing w:val="0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Company's long-term vision and mission </w:t>
      </w:r>
    </w:p>
    <w:p w14:paraId="23F3946D" w14:textId="652F393A" w:rsidR="00A83FE9" w:rsidRPr="008E5836" w:rsidRDefault="00A83FE9" w:rsidP="006C7A8C">
      <w:pPr>
        <w:pStyle w:val="ListParagraph"/>
        <w:keepNext/>
        <w:keepLines/>
        <w:numPr>
          <w:ilvl w:val="1"/>
          <w:numId w:val="15"/>
        </w:numPr>
        <w:spacing w:after="0"/>
        <w:contextualSpacing w:val="0"/>
        <w:outlineLvl w:val="4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Strategic Goals </w:t>
      </w:r>
    </w:p>
    <w:p w14:paraId="5291EF64" w14:textId="12103091" w:rsidR="00A83FE9" w:rsidRPr="008E5836" w:rsidRDefault="00A83FE9" w:rsidP="00CD58D9">
      <w:pPr>
        <w:pStyle w:val="ListParagraph"/>
        <w:numPr>
          <w:ilvl w:val="2"/>
          <w:numId w:val="15"/>
        </w:numPr>
        <w:spacing w:before="0" w:after="0"/>
        <w:contextualSpacing w:val="0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Short-term and long-term goals </w:t>
      </w:r>
    </w:p>
    <w:p w14:paraId="09AEBA3A" w14:textId="4B704876" w:rsidR="00265018" w:rsidRPr="00CD58D9" w:rsidRDefault="00A83FE9" w:rsidP="00CD58D9">
      <w:pPr>
        <w:pStyle w:val="ListParagraph"/>
        <w:numPr>
          <w:ilvl w:val="2"/>
          <w:numId w:val="15"/>
        </w:numPr>
        <w:spacing w:before="0" w:after="0"/>
        <w:contextualSpacing w:val="0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Key initiatives to achieve these goals </w:t>
      </w:r>
    </w:p>
    <w:p w14:paraId="2C6D91D7" w14:textId="3950FA47" w:rsidR="00A83FE9" w:rsidRPr="008E5836" w:rsidRDefault="00A83FE9" w:rsidP="00CD58D9">
      <w:pPr>
        <w:pStyle w:val="ListParagraph"/>
        <w:numPr>
          <w:ilvl w:val="0"/>
          <w:numId w:val="15"/>
        </w:numPr>
        <w:spacing w:before="160"/>
        <w:contextualSpacing w:val="0"/>
        <w:rPr>
          <w:rFonts w:eastAsia="Arial"/>
          <w:b/>
          <w:bCs/>
          <w:color w:val="000000"/>
          <w:lang w:val="en-US" w:eastAsia="ja-JP"/>
        </w:rPr>
      </w:pPr>
      <w:r w:rsidRPr="008E5836">
        <w:rPr>
          <w:rFonts w:eastAsia="Arial"/>
          <w:b/>
          <w:bCs/>
          <w:color w:val="000000"/>
          <w:lang w:val="en-US" w:eastAsia="ja-JP"/>
        </w:rPr>
        <w:t xml:space="preserve">Policies and Practices for Fostering Talent and Diversity </w:t>
      </w:r>
    </w:p>
    <w:p w14:paraId="0280AF5D" w14:textId="28EE88CF" w:rsidR="00A83FE9" w:rsidRPr="008E5836" w:rsidRDefault="00A83FE9" w:rsidP="00CD58D9">
      <w:pPr>
        <w:pStyle w:val="ListParagraph"/>
        <w:keepNext/>
        <w:keepLines/>
        <w:numPr>
          <w:ilvl w:val="1"/>
          <w:numId w:val="15"/>
        </w:numPr>
        <w:spacing w:before="0" w:after="0"/>
        <w:contextualSpacing w:val="0"/>
        <w:outlineLvl w:val="4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Talent Development and Support </w:t>
      </w:r>
    </w:p>
    <w:p w14:paraId="1DD4367D" w14:textId="409BB3A2" w:rsidR="00A83FE9" w:rsidRPr="008E5836" w:rsidRDefault="00A83FE9" w:rsidP="00CD58D9">
      <w:pPr>
        <w:pStyle w:val="ListParagraph"/>
        <w:numPr>
          <w:ilvl w:val="2"/>
          <w:numId w:val="15"/>
        </w:numPr>
        <w:spacing w:before="0" w:after="0"/>
        <w:contextualSpacing w:val="0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 xml:space="preserve">Training and professional development programs </w:t>
      </w:r>
    </w:p>
    <w:p w14:paraId="0352F329" w14:textId="2D98AA44" w:rsidR="00A83FE9" w:rsidRPr="008E5836" w:rsidRDefault="00A83FE9" w:rsidP="00CD58D9">
      <w:pPr>
        <w:pStyle w:val="ListParagraph"/>
        <w:numPr>
          <w:ilvl w:val="2"/>
          <w:numId w:val="15"/>
        </w:numPr>
        <w:spacing w:before="0" w:after="0"/>
        <w:contextualSpacing w:val="0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>Initiatives to promote equity, diversity, and inclusion</w:t>
      </w:r>
    </w:p>
    <w:p w14:paraId="20470BE4" w14:textId="5D3534D7" w:rsidR="00A83FE9" w:rsidRPr="008E5836" w:rsidRDefault="00A83FE9" w:rsidP="00CD58D9">
      <w:pPr>
        <w:pStyle w:val="ListParagraph"/>
        <w:keepNext/>
        <w:keepLines/>
        <w:numPr>
          <w:ilvl w:val="0"/>
          <w:numId w:val="15"/>
        </w:numPr>
        <w:spacing w:before="160"/>
        <w:contextualSpacing w:val="0"/>
        <w:outlineLvl w:val="1"/>
        <w:rPr>
          <w:rFonts w:eastAsia="Arial"/>
          <w:b/>
          <w:bCs/>
          <w:color w:val="000000"/>
          <w:lang w:val="en-US" w:eastAsia="ja-JP"/>
        </w:rPr>
      </w:pPr>
      <w:r w:rsidRPr="008E5836">
        <w:rPr>
          <w:rFonts w:eastAsia="Arial"/>
          <w:b/>
          <w:bCs/>
          <w:color w:val="000000"/>
          <w:lang w:val="en-US" w:eastAsia="ja-JP"/>
        </w:rPr>
        <w:t>Contributions to the growth of the games industry in B</w:t>
      </w:r>
      <w:r w:rsidR="00104F67" w:rsidRPr="008E5836">
        <w:rPr>
          <w:rFonts w:eastAsia="Arial"/>
          <w:b/>
          <w:bCs/>
          <w:color w:val="000000"/>
          <w:lang w:val="en-US" w:eastAsia="ja-JP"/>
        </w:rPr>
        <w:t>.</w:t>
      </w:r>
      <w:r w:rsidRPr="008E5836">
        <w:rPr>
          <w:rFonts w:eastAsia="Arial"/>
          <w:b/>
          <w:bCs/>
          <w:color w:val="000000"/>
          <w:lang w:val="en-US" w:eastAsia="ja-JP"/>
        </w:rPr>
        <w:t>C</w:t>
      </w:r>
      <w:r w:rsidR="00104F67" w:rsidRPr="008E5836">
        <w:rPr>
          <w:rFonts w:eastAsia="Arial"/>
          <w:b/>
          <w:bCs/>
          <w:color w:val="000000"/>
          <w:lang w:val="en-US" w:eastAsia="ja-JP"/>
        </w:rPr>
        <w:t>.</w:t>
      </w:r>
    </w:p>
    <w:p w14:paraId="6E89C174" w14:textId="144D1A70" w:rsidR="3178DA9E" w:rsidRPr="008E5836" w:rsidRDefault="00A83FE9" w:rsidP="00CD58D9">
      <w:pPr>
        <w:pStyle w:val="ListParagraph"/>
        <w:keepNext/>
        <w:keepLines/>
        <w:numPr>
          <w:ilvl w:val="1"/>
          <w:numId w:val="18"/>
        </w:numPr>
        <w:spacing w:before="0" w:after="0"/>
        <w:contextualSpacing w:val="0"/>
        <w:outlineLvl w:val="4"/>
        <w:rPr>
          <w:rFonts w:eastAsia="Arial"/>
          <w:color w:val="000000"/>
          <w:lang w:val="en-US" w:eastAsia="ja-JP"/>
        </w:rPr>
      </w:pPr>
      <w:r w:rsidRPr="008E5836">
        <w:rPr>
          <w:rFonts w:eastAsia="Arial"/>
          <w:color w:val="000000"/>
          <w:lang w:val="en-US" w:eastAsia="ja-JP"/>
        </w:rPr>
        <w:t>Events support, industry associations participation, mentorship, resource sharing, etc.</w:t>
      </w:r>
    </w:p>
    <w:sectPr w:rsidR="3178DA9E" w:rsidRPr="008E5836" w:rsidSect="00C9212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88237" w14:textId="77777777" w:rsidR="008B1ABA" w:rsidRDefault="008B1ABA" w:rsidP="00F52A40">
      <w:r>
        <w:separator/>
      </w:r>
    </w:p>
  </w:endnote>
  <w:endnote w:type="continuationSeparator" w:id="0">
    <w:p w14:paraId="5C4A8206" w14:textId="77777777" w:rsidR="008B1ABA" w:rsidRDefault="008B1ABA" w:rsidP="00F52A40">
      <w:r>
        <w:continuationSeparator/>
      </w:r>
    </w:p>
  </w:endnote>
  <w:endnote w:type="continuationNotice" w:id="1">
    <w:p w14:paraId="7464912D" w14:textId="77777777" w:rsidR="008B1ABA" w:rsidRDefault="008B1ABA" w:rsidP="00F52A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CFDC" w14:textId="398B64EE" w:rsidR="00C5038D" w:rsidRDefault="00C5038D" w:rsidP="00F52A40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92126">
      <w:rPr>
        <w:rStyle w:val="PageNumber"/>
        <w:noProof/>
      </w:rPr>
      <w:t>3</w:t>
    </w:r>
    <w:r>
      <w:rPr>
        <w:rStyle w:val="PageNumber"/>
      </w:rPr>
      <w:fldChar w:fldCharType="end"/>
    </w:r>
  </w:p>
  <w:p w14:paraId="2B9C59CE" w14:textId="0ACA1638" w:rsidR="00B24A3D" w:rsidRDefault="00B24A3D" w:rsidP="00F52A40">
    <w:pPr>
      <w:pStyle w:val="Footer"/>
      <w:rPr>
        <w:rStyle w:val="PageNumber"/>
      </w:rPr>
    </w:pPr>
  </w:p>
  <w:p w14:paraId="282DF77F" w14:textId="6298B383" w:rsidR="00B24A3D" w:rsidRDefault="00B24A3D" w:rsidP="00F52A40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92126">
      <w:rPr>
        <w:rStyle w:val="PageNumber"/>
        <w:noProof/>
      </w:rPr>
      <w:t>3</w:t>
    </w:r>
    <w:r>
      <w:rPr>
        <w:rStyle w:val="PageNumber"/>
      </w:rPr>
      <w:fldChar w:fldCharType="end"/>
    </w:r>
  </w:p>
  <w:p w14:paraId="067C9DCE" w14:textId="77777777" w:rsidR="00B24A3D" w:rsidRDefault="00B24A3D" w:rsidP="00F52A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 w:val="0"/>
      </w:rPr>
      <w:id w:val="1743142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950EB7" w14:textId="3B891989" w:rsidR="00B24A3D" w:rsidRPr="00B20D38" w:rsidRDefault="00B20D38" w:rsidP="00B20D38">
        <w:pPr>
          <w:pStyle w:val="Footer"/>
          <w:jc w:val="left"/>
          <w:rPr>
            <w:b w:val="0"/>
            <w:bCs w:val="0"/>
          </w:rPr>
        </w:pPr>
        <w:r w:rsidRPr="31AD0FA0">
          <w:rPr>
            <w:b w:val="0"/>
            <w:bCs w:val="0"/>
            <w:noProof/>
          </w:rPr>
          <w:fldChar w:fldCharType="begin"/>
        </w:r>
        <w:r>
          <w:rPr>
            <w:b w:val="0"/>
            <w:bCs w:val="0"/>
          </w:rPr>
          <w:instrText xml:space="preserve"> PAGE   \* MERGEFORMAT </w:instrText>
        </w:r>
        <w:r w:rsidRPr="31AD0FA0">
          <w:rPr>
            <w:b w:val="0"/>
            <w:bCs w:val="0"/>
          </w:rPr>
          <w:fldChar w:fldCharType="separate"/>
        </w:r>
        <w:r>
          <w:rPr>
            <w:b w:val="0"/>
            <w:bCs w:val="0"/>
          </w:rPr>
          <w:t>1</w:t>
        </w:r>
        <w:r w:rsidRPr="31AD0FA0">
          <w:rPr>
            <w:b w:val="0"/>
            <w:bCs w:val="0"/>
            <w:noProof/>
          </w:rPr>
          <w:fldChar w:fldCharType="end"/>
        </w:r>
        <w:r w:rsidRPr="31AD0FA0">
          <w:rPr>
            <w:b w:val="0"/>
            <w:bCs w:val="0"/>
            <w:noProof/>
          </w:rPr>
          <w:t xml:space="preserve"> | Video Games Early Stage Growth Program | Application Checklist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32634" w14:textId="73490BAD" w:rsidR="008E5836" w:rsidRPr="008E5836" w:rsidRDefault="008E5836">
    <w:pPr>
      <w:pStyle w:val="Footer"/>
      <w:jc w:val="right"/>
      <w:rPr>
        <w:b w:val="0"/>
        <w:bCs w:val="0"/>
        <w:color w:val="auto"/>
        <w:sz w:val="20"/>
        <w:szCs w:val="20"/>
      </w:rPr>
    </w:pPr>
    <w:sdt>
      <w:sdtPr>
        <w:rPr>
          <w:b w:val="0"/>
          <w:bCs w:val="0"/>
          <w:color w:val="auto"/>
          <w:sz w:val="20"/>
          <w:szCs w:val="20"/>
        </w:rPr>
        <w:id w:val="-10117629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E5836">
          <w:rPr>
            <w:b w:val="0"/>
            <w:bCs w:val="0"/>
            <w:color w:val="auto"/>
            <w:sz w:val="20"/>
            <w:szCs w:val="20"/>
          </w:rPr>
          <w:t xml:space="preserve">Video Games </w:t>
        </w:r>
        <w:proofErr w:type="gramStart"/>
        <w:r w:rsidRPr="008E5836">
          <w:rPr>
            <w:b w:val="0"/>
            <w:bCs w:val="0"/>
            <w:color w:val="auto"/>
            <w:sz w:val="20"/>
            <w:szCs w:val="20"/>
          </w:rPr>
          <w:t>Early Stage</w:t>
        </w:r>
        <w:proofErr w:type="gramEnd"/>
        <w:r w:rsidRPr="008E5836">
          <w:rPr>
            <w:b w:val="0"/>
            <w:bCs w:val="0"/>
            <w:color w:val="auto"/>
            <w:sz w:val="20"/>
            <w:szCs w:val="20"/>
          </w:rPr>
          <w:t xml:space="preserve"> Growth 2026/27 Business Development Plan | </w:t>
        </w:r>
        <w:r w:rsidRPr="008E5836">
          <w:rPr>
            <w:b w:val="0"/>
            <w:bCs w:val="0"/>
            <w:color w:val="auto"/>
            <w:sz w:val="20"/>
            <w:szCs w:val="20"/>
          </w:rPr>
          <w:fldChar w:fldCharType="begin"/>
        </w:r>
        <w:r w:rsidRPr="008E5836">
          <w:rPr>
            <w:b w:val="0"/>
            <w:bCs w:val="0"/>
            <w:color w:val="auto"/>
            <w:sz w:val="20"/>
            <w:szCs w:val="20"/>
          </w:rPr>
          <w:instrText xml:space="preserve"> PAGE   \* MERGEFORMAT </w:instrText>
        </w:r>
        <w:r w:rsidRPr="008E5836">
          <w:rPr>
            <w:b w:val="0"/>
            <w:bCs w:val="0"/>
            <w:color w:val="auto"/>
            <w:sz w:val="20"/>
            <w:szCs w:val="20"/>
          </w:rPr>
          <w:fldChar w:fldCharType="separate"/>
        </w:r>
        <w:r w:rsidRPr="008E5836">
          <w:rPr>
            <w:b w:val="0"/>
            <w:bCs w:val="0"/>
            <w:noProof/>
            <w:color w:val="auto"/>
            <w:sz w:val="20"/>
            <w:szCs w:val="20"/>
          </w:rPr>
          <w:t>2</w:t>
        </w:r>
        <w:r w:rsidRPr="008E5836">
          <w:rPr>
            <w:b w:val="0"/>
            <w:bCs w:val="0"/>
            <w:noProof/>
            <w:color w:val="auto"/>
            <w:sz w:val="20"/>
            <w:szCs w:val="20"/>
          </w:rPr>
          <w:fldChar w:fldCharType="end"/>
        </w:r>
      </w:sdtContent>
    </w:sdt>
  </w:p>
  <w:p w14:paraId="4A6C9E80" w14:textId="0CAFD77B" w:rsidR="1C83609C" w:rsidRPr="009733D7" w:rsidRDefault="1C83609C" w:rsidP="00F52A40">
    <w:pPr>
      <w:pStyle w:val="Footer"/>
      <w:rPr>
        <w:b w:val="0"/>
        <w:b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6886" w14:textId="77777777" w:rsidR="008B1ABA" w:rsidRDefault="008B1ABA" w:rsidP="00F52A40">
      <w:r>
        <w:separator/>
      </w:r>
    </w:p>
  </w:footnote>
  <w:footnote w:type="continuationSeparator" w:id="0">
    <w:p w14:paraId="01DAE520" w14:textId="77777777" w:rsidR="008B1ABA" w:rsidRDefault="008B1ABA" w:rsidP="00F52A40">
      <w:r>
        <w:continuationSeparator/>
      </w:r>
    </w:p>
  </w:footnote>
  <w:footnote w:type="continuationNotice" w:id="1">
    <w:p w14:paraId="724EDCF9" w14:textId="77777777" w:rsidR="008B1ABA" w:rsidRDefault="008B1ABA" w:rsidP="00F52A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47E8D" w14:textId="2259CDE0" w:rsidR="00CF00E1" w:rsidRDefault="00F55C4D" w:rsidP="00F52A40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6FE641A" wp14:editId="614D998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880360" cy="676656"/>
          <wp:effectExtent l="0" t="0" r="0" b="0"/>
          <wp:wrapTopAndBottom/>
          <wp:docPr id="18926892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6766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786E" w14:textId="71E38B51" w:rsidR="00983F8A" w:rsidRDefault="00280B05" w:rsidP="000958B2">
    <w:pPr>
      <w:pStyle w:val="HomepageTitle"/>
      <w:jc w:val="center"/>
      <w:rPr>
        <w:rFonts w:ascii="Arial" w:hAnsi="Arial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F4CCBE4" wp14:editId="77DBA99B">
          <wp:simplePos x="0" y="0"/>
          <wp:positionH relativeFrom="page">
            <wp:posOffset>4680585</wp:posOffset>
          </wp:positionH>
          <wp:positionV relativeFrom="page">
            <wp:posOffset>269875</wp:posOffset>
          </wp:positionV>
          <wp:extent cx="2890800" cy="676800"/>
          <wp:effectExtent l="0" t="0" r="0" b="0"/>
          <wp:wrapThrough wrapText="bothSides">
            <wp:wrapPolygon edited="0">
              <wp:start x="10914" y="4868"/>
              <wp:lineTo x="2373" y="5679"/>
              <wp:lineTo x="1139" y="6490"/>
              <wp:lineTo x="1234" y="12980"/>
              <wp:lineTo x="2088" y="16225"/>
              <wp:lineTo x="19740" y="16225"/>
              <wp:lineTo x="20120" y="15414"/>
              <wp:lineTo x="20309" y="13792"/>
              <wp:lineTo x="20214" y="8113"/>
              <wp:lineTo x="17083" y="6085"/>
              <wp:lineTo x="11388" y="4868"/>
              <wp:lineTo x="10914" y="4868"/>
            </wp:wrapPolygon>
          </wp:wrapThrough>
          <wp:docPr id="1435303883" name="Picture 1435303883" descr="A logo with a sun and mountain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303883" name="Picture 1435303883" descr="A logo with a sun and mountain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08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07CE2"/>
    <w:multiLevelType w:val="hybridMultilevel"/>
    <w:tmpl w:val="A0243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61C43"/>
    <w:multiLevelType w:val="multilevel"/>
    <w:tmpl w:val="18EA2E6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CBC1065"/>
    <w:multiLevelType w:val="multilevel"/>
    <w:tmpl w:val="E51C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5EF05B"/>
    <w:multiLevelType w:val="multilevel"/>
    <w:tmpl w:val="E356E2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0035D"/>
    <w:multiLevelType w:val="multilevel"/>
    <w:tmpl w:val="E51C1CF4"/>
    <w:numStyleLink w:val="Style1"/>
  </w:abstractNum>
  <w:abstractNum w:abstractNumId="5" w15:restartNumberingAfterBreak="0">
    <w:nsid w:val="283A6B87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hAnsi="Arial"/>
        <w:sz w:val="22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504718"/>
    <w:multiLevelType w:val="hybridMultilevel"/>
    <w:tmpl w:val="7C7E7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14354F"/>
    <w:multiLevelType w:val="multilevel"/>
    <w:tmpl w:val="E51C1CF4"/>
    <w:styleLink w:val="Style1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427A6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AB83633"/>
    <w:multiLevelType w:val="multilevel"/>
    <w:tmpl w:val="0409001D"/>
    <w:numStyleLink w:val="Style2"/>
  </w:abstractNum>
  <w:abstractNum w:abstractNumId="10" w15:restartNumberingAfterBreak="0">
    <w:nsid w:val="4C063CA9"/>
    <w:multiLevelType w:val="hybridMultilevel"/>
    <w:tmpl w:val="D166AC9E"/>
    <w:lvl w:ilvl="0" w:tplc="A1B6381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C7340"/>
    <w:multiLevelType w:val="hybridMultilevel"/>
    <w:tmpl w:val="672EAD0C"/>
    <w:lvl w:ilvl="0" w:tplc="31CE075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31CE075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B0B8A"/>
    <w:multiLevelType w:val="hybridMultilevel"/>
    <w:tmpl w:val="99C24DD0"/>
    <w:lvl w:ilvl="0" w:tplc="A1B6381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91314"/>
    <w:multiLevelType w:val="hybridMultilevel"/>
    <w:tmpl w:val="F97CCCD0"/>
    <w:lvl w:ilvl="0" w:tplc="D83CF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AE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42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02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2F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C6DE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123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0F8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67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5682C"/>
    <w:multiLevelType w:val="hybridMultilevel"/>
    <w:tmpl w:val="7F3C8472"/>
    <w:lvl w:ilvl="0" w:tplc="7B828D4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3AD8D35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15E9C0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B06874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51CCFC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592DF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4ECBB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2847A5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6960CC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6C63D5"/>
    <w:multiLevelType w:val="hybridMultilevel"/>
    <w:tmpl w:val="4D58A4AE"/>
    <w:lvl w:ilvl="0" w:tplc="178EE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6278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24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8D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249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42AB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0C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AB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8A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A0D47"/>
    <w:multiLevelType w:val="hybridMultilevel"/>
    <w:tmpl w:val="B4DAB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ECA2A"/>
    <w:multiLevelType w:val="hybridMultilevel"/>
    <w:tmpl w:val="BBF6752C"/>
    <w:lvl w:ilvl="0" w:tplc="87F2E67A">
      <w:start w:val="1"/>
      <w:numFmt w:val="decimal"/>
      <w:lvlText w:val="%1."/>
      <w:lvlJc w:val="left"/>
      <w:pPr>
        <w:ind w:left="1080" w:hanging="360"/>
      </w:pPr>
    </w:lvl>
    <w:lvl w:ilvl="1" w:tplc="6C6C0DA2">
      <w:start w:val="1"/>
      <w:numFmt w:val="lowerLetter"/>
      <w:lvlText w:val="%2."/>
      <w:lvlJc w:val="left"/>
      <w:pPr>
        <w:ind w:left="1800" w:hanging="360"/>
      </w:pPr>
    </w:lvl>
    <w:lvl w:ilvl="2" w:tplc="5DF01A10">
      <w:start w:val="1"/>
      <w:numFmt w:val="lowerRoman"/>
      <w:lvlText w:val="%3."/>
      <w:lvlJc w:val="right"/>
      <w:pPr>
        <w:ind w:left="2520" w:hanging="180"/>
      </w:pPr>
    </w:lvl>
    <w:lvl w:ilvl="3" w:tplc="2416E538">
      <w:start w:val="1"/>
      <w:numFmt w:val="decimal"/>
      <w:lvlText w:val="%4."/>
      <w:lvlJc w:val="left"/>
      <w:pPr>
        <w:ind w:left="3240" w:hanging="360"/>
      </w:pPr>
    </w:lvl>
    <w:lvl w:ilvl="4" w:tplc="31B8B70C">
      <w:start w:val="1"/>
      <w:numFmt w:val="lowerLetter"/>
      <w:lvlText w:val="%5."/>
      <w:lvlJc w:val="left"/>
      <w:pPr>
        <w:ind w:left="3960" w:hanging="360"/>
      </w:pPr>
    </w:lvl>
    <w:lvl w:ilvl="5" w:tplc="EFB0DC30">
      <w:start w:val="1"/>
      <w:numFmt w:val="lowerRoman"/>
      <w:lvlText w:val="%6."/>
      <w:lvlJc w:val="right"/>
      <w:pPr>
        <w:ind w:left="4680" w:hanging="180"/>
      </w:pPr>
    </w:lvl>
    <w:lvl w:ilvl="6" w:tplc="BCA219D0">
      <w:start w:val="1"/>
      <w:numFmt w:val="decimal"/>
      <w:lvlText w:val="%7."/>
      <w:lvlJc w:val="left"/>
      <w:pPr>
        <w:ind w:left="5400" w:hanging="360"/>
      </w:pPr>
    </w:lvl>
    <w:lvl w:ilvl="7" w:tplc="99944790">
      <w:start w:val="1"/>
      <w:numFmt w:val="lowerLetter"/>
      <w:lvlText w:val="%8."/>
      <w:lvlJc w:val="left"/>
      <w:pPr>
        <w:ind w:left="6120" w:hanging="360"/>
      </w:pPr>
    </w:lvl>
    <w:lvl w:ilvl="8" w:tplc="F4E0DFA8">
      <w:start w:val="1"/>
      <w:numFmt w:val="lowerRoman"/>
      <w:lvlText w:val="%9."/>
      <w:lvlJc w:val="right"/>
      <w:pPr>
        <w:ind w:left="6840" w:hanging="180"/>
      </w:pPr>
    </w:lvl>
  </w:abstractNum>
  <w:num w:numId="1" w16cid:durableId="323512509">
    <w:abstractNumId w:val="14"/>
  </w:num>
  <w:num w:numId="2" w16cid:durableId="1554383729">
    <w:abstractNumId w:val="3"/>
  </w:num>
  <w:num w:numId="3" w16cid:durableId="632178607">
    <w:abstractNumId w:val="15"/>
  </w:num>
  <w:num w:numId="4" w16cid:durableId="1776361090">
    <w:abstractNumId w:val="13"/>
  </w:num>
  <w:num w:numId="5" w16cid:durableId="1019743168">
    <w:abstractNumId w:val="17"/>
  </w:num>
  <w:num w:numId="6" w16cid:durableId="646469202">
    <w:abstractNumId w:val="10"/>
  </w:num>
  <w:num w:numId="7" w16cid:durableId="1419251277">
    <w:abstractNumId w:val="12"/>
  </w:num>
  <w:num w:numId="8" w16cid:durableId="101808420">
    <w:abstractNumId w:val="6"/>
  </w:num>
  <w:num w:numId="9" w16cid:durableId="385027985">
    <w:abstractNumId w:val="16"/>
  </w:num>
  <w:num w:numId="10" w16cid:durableId="1714883134">
    <w:abstractNumId w:val="0"/>
  </w:num>
  <w:num w:numId="11" w16cid:durableId="2026326492">
    <w:abstractNumId w:val="11"/>
  </w:num>
  <w:num w:numId="12" w16cid:durableId="1500852330">
    <w:abstractNumId w:val="2"/>
  </w:num>
  <w:num w:numId="13" w16cid:durableId="1642925399">
    <w:abstractNumId w:val="7"/>
  </w:num>
  <w:num w:numId="14" w16cid:durableId="1316756902">
    <w:abstractNumId w:val="4"/>
  </w:num>
  <w:num w:numId="15" w16cid:durableId="1306399533">
    <w:abstractNumId w:val="9"/>
  </w:num>
  <w:num w:numId="16" w16cid:durableId="638532613">
    <w:abstractNumId w:val="8"/>
  </w:num>
  <w:num w:numId="17" w16cid:durableId="163864402">
    <w:abstractNumId w:val="5"/>
  </w:num>
  <w:num w:numId="18" w16cid:durableId="205253855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C2"/>
    <w:rsid w:val="00000BA9"/>
    <w:rsid w:val="0001362C"/>
    <w:rsid w:val="00024EFB"/>
    <w:rsid w:val="00035EF9"/>
    <w:rsid w:val="0003614E"/>
    <w:rsid w:val="00041A8D"/>
    <w:rsid w:val="0004585D"/>
    <w:rsid w:val="00062ACD"/>
    <w:rsid w:val="0007334D"/>
    <w:rsid w:val="0007648C"/>
    <w:rsid w:val="00081746"/>
    <w:rsid w:val="000853CB"/>
    <w:rsid w:val="00085CEE"/>
    <w:rsid w:val="000958B2"/>
    <w:rsid w:val="000A42F1"/>
    <w:rsid w:val="000B4773"/>
    <w:rsid w:val="000B4AF5"/>
    <w:rsid w:val="000C1711"/>
    <w:rsid w:val="000C7882"/>
    <w:rsid w:val="000D26B6"/>
    <w:rsid w:val="000D4EA6"/>
    <w:rsid w:val="000E479D"/>
    <w:rsid w:val="000E6B45"/>
    <w:rsid w:val="000F1C7D"/>
    <w:rsid w:val="000F33C8"/>
    <w:rsid w:val="000F42BE"/>
    <w:rsid w:val="00103E9F"/>
    <w:rsid w:val="001044AF"/>
    <w:rsid w:val="00104F67"/>
    <w:rsid w:val="001125C6"/>
    <w:rsid w:val="00121673"/>
    <w:rsid w:val="00124076"/>
    <w:rsid w:val="00125028"/>
    <w:rsid w:val="00131C60"/>
    <w:rsid w:val="00146262"/>
    <w:rsid w:val="00146349"/>
    <w:rsid w:val="00146BD1"/>
    <w:rsid w:val="00156830"/>
    <w:rsid w:val="00160B59"/>
    <w:rsid w:val="001641AD"/>
    <w:rsid w:val="0017030F"/>
    <w:rsid w:val="00173339"/>
    <w:rsid w:val="001735EB"/>
    <w:rsid w:val="00176D97"/>
    <w:rsid w:val="00193978"/>
    <w:rsid w:val="001A0359"/>
    <w:rsid w:val="001A237C"/>
    <w:rsid w:val="001A33E4"/>
    <w:rsid w:val="001B155B"/>
    <w:rsid w:val="001B3E00"/>
    <w:rsid w:val="001C11A8"/>
    <w:rsid w:val="001C7062"/>
    <w:rsid w:val="001D05C6"/>
    <w:rsid w:val="001D1B85"/>
    <w:rsid w:val="001D22CA"/>
    <w:rsid w:val="001E34CE"/>
    <w:rsid w:val="001E5748"/>
    <w:rsid w:val="001F4682"/>
    <w:rsid w:val="001F767D"/>
    <w:rsid w:val="001F7C87"/>
    <w:rsid w:val="00204700"/>
    <w:rsid w:val="00210544"/>
    <w:rsid w:val="002141A0"/>
    <w:rsid w:val="002242B8"/>
    <w:rsid w:val="00226570"/>
    <w:rsid w:val="00227394"/>
    <w:rsid w:val="002308F1"/>
    <w:rsid w:val="002373C1"/>
    <w:rsid w:val="002448A0"/>
    <w:rsid w:val="00244D57"/>
    <w:rsid w:val="00250C28"/>
    <w:rsid w:val="00250D23"/>
    <w:rsid w:val="00265018"/>
    <w:rsid w:val="00267166"/>
    <w:rsid w:val="00277F58"/>
    <w:rsid w:val="002800D2"/>
    <w:rsid w:val="00280B05"/>
    <w:rsid w:val="00283E52"/>
    <w:rsid w:val="00286F9A"/>
    <w:rsid w:val="002908EC"/>
    <w:rsid w:val="00291CB3"/>
    <w:rsid w:val="00297E15"/>
    <w:rsid w:val="002A233E"/>
    <w:rsid w:val="002A5309"/>
    <w:rsid w:val="002A60FF"/>
    <w:rsid w:val="002B69CD"/>
    <w:rsid w:val="002C3323"/>
    <w:rsid w:val="002D400B"/>
    <w:rsid w:val="002E402B"/>
    <w:rsid w:val="00315A0C"/>
    <w:rsid w:val="00317E71"/>
    <w:rsid w:val="003312F1"/>
    <w:rsid w:val="00332842"/>
    <w:rsid w:val="00340BEB"/>
    <w:rsid w:val="003443C9"/>
    <w:rsid w:val="00345467"/>
    <w:rsid w:val="0035095C"/>
    <w:rsid w:val="00351F08"/>
    <w:rsid w:val="0035499B"/>
    <w:rsid w:val="003603C9"/>
    <w:rsid w:val="00372E49"/>
    <w:rsid w:val="0037393B"/>
    <w:rsid w:val="00374E7C"/>
    <w:rsid w:val="00384703"/>
    <w:rsid w:val="00390381"/>
    <w:rsid w:val="00396362"/>
    <w:rsid w:val="003B7BC6"/>
    <w:rsid w:val="003E0575"/>
    <w:rsid w:val="003E0B1C"/>
    <w:rsid w:val="003E1C02"/>
    <w:rsid w:val="003E5190"/>
    <w:rsid w:val="00401386"/>
    <w:rsid w:val="00406046"/>
    <w:rsid w:val="004167F1"/>
    <w:rsid w:val="0043581A"/>
    <w:rsid w:val="00443658"/>
    <w:rsid w:val="00457020"/>
    <w:rsid w:val="0046098F"/>
    <w:rsid w:val="004664C3"/>
    <w:rsid w:val="00467989"/>
    <w:rsid w:val="0047517C"/>
    <w:rsid w:val="004824E6"/>
    <w:rsid w:val="00492737"/>
    <w:rsid w:val="00497ABE"/>
    <w:rsid w:val="004A7574"/>
    <w:rsid w:val="004B1184"/>
    <w:rsid w:val="004C2404"/>
    <w:rsid w:val="004D3930"/>
    <w:rsid w:val="004E0BDB"/>
    <w:rsid w:val="004E78B4"/>
    <w:rsid w:val="0051390C"/>
    <w:rsid w:val="0052450C"/>
    <w:rsid w:val="005349BC"/>
    <w:rsid w:val="00536FFA"/>
    <w:rsid w:val="00544E26"/>
    <w:rsid w:val="005537F7"/>
    <w:rsid w:val="00571EF7"/>
    <w:rsid w:val="00577350"/>
    <w:rsid w:val="00585FD6"/>
    <w:rsid w:val="0059001B"/>
    <w:rsid w:val="00590C21"/>
    <w:rsid w:val="005A1BED"/>
    <w:rsid w:val="005A374C"/>
    <w:rsid w:val="005A4E4A"/>
    <w:rsid w:val="005C7253"/>
    <w:rsid w:val="005D468A"/>
    <w:rsid w:val="005D66FE"/>
    <w:rsid w:val="005E14DC"/>
    <w:rsid w:val="005E593A"/>
    <w:rsid w:val="005F5DA9"/>
    <w:rsid w:val="00611858"/>
    <w:rsid w:val="00615BD8"/>
    <w:rsid w:val="006175AA"/>
    <w:rsid w:val="006303B0"/>
    <w:rsid w:val="0063077F"/>
    <w:rsid w:val="006374DC"/>
    <w:rsid w:val="0063772E"/>
    <w:rsid w:val="00637B8B"/>
    <w:rsid w:val="00643188"/>
    <w:rsid w:val="0065433D"/>
    <w:rsid w:val="00665096"/>
    <w:rsid w:val="006657E7"/>
    <w:rsid w:val="006700E3"/>
    <w:rsid w:val="00671C25"/>
    <w:rsid w:val="00674942"/>
    <w:rsid w:val="00674B39"/>
    <w:rsid w:val="006765DF"/>
    <w:rsid w:val="00677EE9"/>
    <w:rsid w:val="00686336"/>
    <w:rsid w:val="00691BAE"/>
    <w:rsid w:val="00692624"/>
    <w:rsid w:val="00695F97"/>
    <w:rsid w:val="006B74D1"/>
    <w:rsid w:val="006B7F5A"/>
    <w:rsid w:val="006C0112"/>
    <w:rsid w:val="006C0A0A"/>
    <w:rsid w:val="006C4901"/>
    <w:rsid w:val="006C7A8C"/>
    <w:rsid w:val="006D273B"/>
    <w:rsid w:val="006D3EFD"/>
    <w:rsid w:val="006D4B39"/>
    <w:rsid w:val="006E3314"/>
    <w:rsid w:val="006F3174"/>
    <w:rsid w:val="006F474C"/>
    <w:rsid w:val="006F5749"/>
    <w:rsid w:val="006F5E53"/>
    <w:rsid w:val="007033DD"/>
    <w:rsid w:val="0071444B"/>
    <w:rsid w:val="00716A3E"/>
    <w:rsid w:val="00716EDD"/>
    <w:rsid w:val="007306FD"/>
    <w:rsid w:val="007326EB"/>
    <w:rsid w:val="007409C4"/>
    <w:rsid w:val="0074159D"/>
    <w:rsid w:val="007427A1"/>
    <w:rsid w:val="007432DE"/>
    <w:rsid w:val="00744F45"/>
    <w:rsid w:val="00745C21"/>
    <w:rsid w:val="00763D01"/>
    <w:rsid w:val="00766CB0"/>
    <w:rsid w:val="00770D18"/>
    <w:rsid w:val="00797C73"/>
    <w:rsid w:val="007A6BC2"/>
    <w:rsid w:val="007A79DB"/>
    <w:rsid w:val="007B52EF"/>
    <w:rsid w:val="007C3612"/>
    <w:rsid w:val="007C7932"/>
    <w:rsid w:val="007D366B"/>
    <w:rsid w:val="007D7A1F"/>
    <w:rsid w:val="007E0DF7"/>
    <w:rsid w:val="007E42B0"/>
    <w:rsid w:val="007E49B0"/>
    <w:rsid w:val="007E69EC"/>
    <w:rsid w:val="007F1528"/>
    <w:rsid w:val="007F78D7"/>
    <w:rsid w:val="0082245E"/>
    <w:rsid w:val="00845321"/>
    <w:rsid w:val="00850670"/>
    <w:rsid w:val="00851096"/>
    <w:rsid w:val="00865790"/>
    <w:rsid w:val="00876BE1"/>
    <w:rsid w:val="00877F25"/>
    <w:rsid w:val="00883019"/>
    <w:rsid w:val="0088347B"/>
    <w:rsid w:val="00893384"/>
    <w:rsid w:val="008A13BE"/>
    <w:rsid w:val="008A3682"/>
    <w:rsid w:val="008B1ABA"/>
    <w:rsid w:val="008B308E"/>
    <w:rsid w:val="008B4A19"/>
    <w:rsid w:val="008C2689"/>
    <w:rsid w:val="008D37ED"/>
    <w:rsid w:val="008E5836"/>
    <w:rsid w:val="00902AF3"/>
    <w:rsid w:val="00921B4E"/>
    <w:rsid w:val="00923AFB"/>
    <w:rsid w:val="009336DA"/>
    <w:rsid w:val="00941F62"/>
    <w:rsid w:val="00944438"/>
    <w:rsid w:val="00952A3E"/>
    <w:rsid w:val="009545E4"/>
    <w:rsid w:val="009563E2"/>
    <w:rsid w:val="00957BA6"/>
    <w:rsid w:val="00960C66"/>
    <w:rsid w:val="00960C7C"/>
    <w:rsid w:val="00962772"/>
    <w:rsid w:val="0096326E"/>
    <w:rsid w:val="00966931"/>
    <w:rsid w:val="009728A8"/>
    <w:rsid w:val="0097296A"/>
    <w:rsid w:val="009733D7"/>
    <w:rsid w:val="00975965"/>
    <w:rsid w:val="009763D8"/>
    <w:rsid w:val="0097706A"/>
    <w:rsid w:val="00983F8A"/>
    <w:rsid w:val="00984D8C"/>
    <w:rsid w:val="0098534F"/>
    <w:rsid w:val="00991466"/>
    <w:rsid w:val="00996B9C"/>
    <w:rsid w:val="009A47F1"/>
    <w:rsid w:val="009A799F"/>
    <w:rsid w:val="009B1520"/>
    <w:rsid w:val="009B3E16"/>
    <w:rsid w:val="009B46AB"/>
    <w:rsid w:val="009B7039"/>
    <w:rsid w:val="009C62A0"/>
    <w:rsid w:val="009D67F4"/>
    <w:rsid w:val="009F1855"/>
    <w:rsid w:val="009F5D69"/>
    <w:rsid w:val="00A12AE7"/>
    <w:rsid w:val="00A27A98"/>
    <w:rsid w:val="00A43EC2"/>
    <w:rsid w:val="00A4752D"/>
    <w:rsid w:val="00A5782D"/>
    <w:rsid w:val="00A66B43"/>
    <w:rsid w:val="00A80D99"/>
    <w:rsid w:val="00A83FE9"/>
    <w:rsid w:val="00AB3191"/>
    <w:rsid w:val="00AB5EA8"/>
    <w:rsid w:val="00AC3A97"/>
    <w:rsid w:val="00AC7FC2"/>
    <w:rsid w:val="00AD4A45"/>
    <w:rsid w:val="00AE1918"/>
    <w:rsid w:val="00AE4FF0"/>
    <w:rsid w:val="00AF00FD"/>
    <w:rsid w:val="00AF3EFF"/>
    <w:rsid w:val="00B118C9"/>
    <w:rsid w:val="00B1619D"/>
    <w:rsid w:val="00B20D38"/>
    <w:rsid w:val="00B24A3D"/>
    <w:rsid w:val="00B26BDB"/>
    <w:rsid w:val="00B32714"/>
    <w:rsid w:val="00B329A2"/>
    <w:rsid w:val="00B350BD"/>
    <w:rsid w:val="00B377D1"/>
    <w:rsid w:val="00B43E07"/>
    <w:rsid w:val="00B46053"/>
    <w:rsid w:val="00B54E2A"/>
    <w:rsid w:val="00B60AF9"/>
    <w:rsid w:val="00B71A1C"/>
    <w:rsid w:val="00B83253"/>
    <w:rsid w:val="00BA2ABE"/>
    <w:rsid w:val="00BA6ECF"/>
    <w:rsid w:val="00BB1EA5"/>
    <w:rsid w:val="00BB630C"/>
    <w:rsid w:val="00BC1D1B"/>
    <w:rsid w:val="00BC7AF3"/>
    <w:rsid w:val="00BD1539"/>
    <w:rsid w:val="00BD2F59"/>
    <w:rsid w:val="00BD6D33"/>
    <w:rsid w:val="00BE1C35"/>
    <w:rsid w:val="00BE68C7"/>
    <w:rsid w:val="00BF5C98"/>
    <w:rsid w:val="00BF6E51"/>
    <w:rsid w:val="00C14F65"/>
    <w:rsid w:val="00C42754"/>
    <w:rsid w:val="00C47886"/>
    <w:rsid w:val="00C5038D"/>
    <w:rsid w:val="00C67598"/>
    <w:rsid w:val="00C761B2"/>
    <w:rsid w:val="00C7728D"/>
    <w:rsid w:val="00C92126"/>
    <w:rsid w:val="00CA4B9C"/>
    <w:rsid w:val="00CB3036"/>
    <w:rsid w:val="00CB73AB"/>
    <w:rsid w:val="00CC7610"/>
    <w:rsid w:val="00CD58D9"/>
    <w:rsid w:val="00CD5DDA"/>
    <w:rsid w:val="00CE2FB6"/>
    <w:rsid w:val="00CE6BA0"/>
    <w:rsid w:val="00CF00E1"/>
    <w:rsid w:val="00CF544D"/>
    <w:rsid w:val="00D0464E"/>
    <w:rsid w:val="00D17AB0"/>
    <w:rsid w:val="00D17FCF"/>
    <w:rsid w:val="00D22DDC"/>
    <w:rsid w:val="00D22EFA"/>
    <w:rsid w:val="00D366A5"/>
    <w:rsid w:val="00D45BED"/>
    <w:rsid w:val="00D54DF0"/>
    <w:rsid w:val="00D5543A"/>
    <w:rsid w:val="00D81B20"/>
    <w:rsid w:val="00DA2C7B"/>
    <w:rsid w:val="00DC1A5B"/>
    <w:rsid w:val="00DC236A"/>
    <w:rsid w:val="00DD06F5"/>
    <w:rsid w:val="00DD780E"/>
    <w:rsid w:val="00DE0707"/>
    <w:rsid w:val="00DE4EA4"/>
    <w:rsid w:val="00E06031"/>
    <w:rsid w:val="00E1005F"/>
    <w:rsid w:val="00E25455"/>
    <w:rsid w:val="00E25CCA"/>
    <w:rsid w:val="00E41149"/>
    <w:rsid w:val="00E42571"/>
    <w:rsid w:val="00E4624C"/>
    <w:rsid w:val="00E51231"/>
    <w:rsid w:val="00E512BF"/>
    <w:rsid w:val="00E52416"/>
    <w:rsid w:val="00E61415"/>
    <w:rsid w:val="00E61CB4"/>
    <w:rsid w:val="00E67440"/>
    <w:rsid w:val="00E70FC9"/>
    <w:rsid w:val="00E87ABB"/>
    <w:rsid w:val="00E87D64"/>
    <w:rsid w:val="00EB080D"/>
    <w:rsid w:val="00EB0BB5"/>
    <w:rsid w:val="00EE209F"/>
    <w:rsid w:val="00F001E1"/>
    <w:rsid w:val="00F100B1"/>
    <w:rsid w:val="00F1041B"/>
    <w:rsid w:val="00F177F8"/>
    <w:rsid w:val="00F23735"/>
    <w:rsid w:val="00F24008"/>
    <w:rsid w:val="00F32D82"/>
    <w:rsid w:val="00F4404E"/>
    <w:rsid w:val="00F45FF8"/>
    <w:rsid w:val="00F514A7"/>
    <w:rsid w:val="00F52A40"/>
    <w:rsid w:val="00F5364B"/>
    <w:rsid w:val="00F55C4D"/>
    <w:rsid w:val="00F7249B"/>
    <w:rsid w:val="00F81B7D"/>
    <w:rsid w:val="00F8526C"/>
    <w:rsid w:val="00F96631"/>
    <w:rsid w:val="00F97D56"/>
    <w:rsid w:val="00FC1711"/>
    <w:rsid w:val="00FD110D"/>
    <w:rsid w:val="00FD7021"/>
    <w:rsid w:val="00FE1A6C"/>
    <w:rsid w:val="00FE6129"/>
    <w:rsid w:val="00FF0818"/>
    <w:rsid w:val="00FF15E1"/>
    <w:rsid w:val="01B14DE9"/>
    <w:rsid w:val="020F0422"/>
    <w:rsid w:val="028937CE"/>
    <w:rsid w:val="02D8893D"/>
    <w:rsid w:val="0329077B"/>
    <w:rsid w:val="03A189C1"/>
    <w:rsid w:val="0561D382"/>
    <w:rsid w:val="057FEA1D"/>
    <w:rsid w:val="06F23283"/>
    <w:rsid w:val="072B115F"/>
    <w:rsid w:val="07D5C4F9"/>
    <w:rsid w:val="07ECA807"/>
    <w:rsid w:val="092672CD"/>
    <w:rsid w:val="0A204233"/>
    <w:rsid w:val="0A4FE3D8"/>
    <w:rsid w:val="0AAA9124"/>
    <w:rsid w:val="0B00AA85"/>
    <w:rsid w:val="0B5B38E5"/>
    <w:rsid w:val="0BFB59B6"/>
    <w:rsid w:val="0C466185"/>
    <w:rsid w:val="0C48AD6D"/>
    <w:rsid w:val="0E25EBF6"/>
    <w:rsid w:val="0E8C788F"/>
    <w:rsid w:val="0EA346FF"/>
    <w:rsid w:val="0F4DF5FB"/>
    <w:rsid w:val="0F73F8AF"/>
    <w:rsid w:val="0FBBA8F3"/>
    <w:rsid w:val="0FF62053"/>
    <w:rsid w:val="10FB1754"/>
    <w:rsid w:val="111A4320"/>
    <w:rsid w:val="12CA0FA6"/>
    <w:rsid w:val="135FE9B2"/>
    <w:rsid w:val="138AF81A"/>
    <w:rsid w:val="146CD502"/>
    <w:rsid w:val="15603A60"/>
    <w:rsid w:val="165763CB"/>
    <w:rsid w:val="16B3A049"/>
    <w:rsid w:val="186B9FDC"/>
    <w:rsid w:val="19431473"/>
    <w:rsid w:val="19F4B82D"/>
    <w:rsid w:val="1A96554E"/>
    <w:rsid w:val="1AE9E7E8"/>
    <w:rsid w:val="1B416632"/>
    <w:rsid w:val="1B7C1E4A"/>
    <w:rsid w:val="1B953899"/>
    <w:rsid w:val="1B98778D"/>
    <w:rsid w:val="1BD01716"/>
    <w:rsid w:val="1C83609C"/>
    <w:rsid w:val="1D4CD990"/>
    <w:rsid w:val="1D9296F3"/>
    <w:rsid w:val="1DE01EEC"/>
    <w:rsid w:val="1E23FA4F"/>
    <w:rsid w:val="1E42EE0D"/>
    <w:rsid w:val="1EAC39C2"/>
    <w:rsid w:val="1EF691AA"/>
    <w:rsid w:val="1FE75F40"/>
    <w:rsid w:val="21C7CAA8"/>
    <w:rsid w:val="21C8F585"/>
    <w:rsid w:val="223C2733"/>
    <w:rsid w:val="23CB7242"/>
    <w:rsid w:val="23D2A068"/>
    <w:rsid w:val="24A03743"/>
    <w:rsid w:val="24AC8BB1"/>
    <w:rsid w:val="256F86A7"/>
    <w:rsid w:val="2587EB59"/>
    <w:rsid w:val="25A4E2D3"/>
    <w:rsid w:val="25D879D1"/>
    <w:rsid w:val="26353A37"/>
    <w:rsid w:val="267A1497"/>
    <w:rsid w:val="2807F17C"/>
    <w:rsid w:val="281F7D19"/>
    <w:rsid w:val="295D7013"/>
    <w:rsid w:val="2C107769"/>
    <w:rsid w:val="2C298FC0"/>
    <w:rsid w:val="2C311EDA"/>
    <w:rsid w:val="2C7119E7"/>
    <w:rsid w:val="2CEBDB6C"/>
    <w:rsid w:val="2D9B4654"/>
    <w:rsid w:val="2DCF26A3"/>
    <w:rsid w:val="2E4D6705"/>
    <w:rsid w:val="2EFF2E0F"/>
    <w:rsid w:val="2F70A7A2"/>
    <w:rsid w:val="30E6F665"/>
    <w:rsid w:val="3143475E"/>
    <w:rsid w:val="3178DA9E"/>
    <w:rsid w:val="319D1FE8"/>
    <w:rsid w:val="31AD0FA0"/>
    <w:rsid w:val="32724D8C"/>
    <w:rsid w:val="328287A6"/>
    <w:rsid w:val="34021AE4"/>
    <w:rsid w:val="35ED1B03"/>
    <w:rsid w:val="361F1E10"/>
    <w:rsid w:val="369C911A"/>
    <w:rsid w:val="374BD4E5"/>
    <w:rsid w:val="375DEC66"/>
    <w:rsid w:val="37B78EA0"/>
    <w:rsid w:val="37D274E5"/>
    <w:rsid w:val="38A61ED2"/>
    <w:rsid w:val="397C4427"/>
    <w:rsid w:val="39A990DF"/>
    <w:rsid w:val="39F0C3B8"/>
    <w:rsid w:val="3C4021AC"/>
    <w:rsid w:val="3CF48324"/>
    <w:rsid w:val="3E159BA8"/>
    <w:rsid w:val="3F008B9D"/>
    <w:rsid w:val="3FCFC8D8"/>
    <w:rsid w:val="40C0EF51"/>
    <w:rsid w:val="4131BF4D"/>
    <w:rsid w:val="42625D0E"/>
    <w:rsid w:val="43259161"/>
    <w:rsid w:val="43B510FD"/>
    <w:rsid w:val="440AD0CE"/>
    <w:rsid w:val="441C2C8F"/>
    <w:rsid w:val="444FDE30"/>
    <w:rsid w:val="454C0744"/>
    <w:rsid w:val="45A8E0A8"/>
    <w:rsid w:val="46D8BAD8"/>
    <w:rsid w:val="4A7F90DF"/>
    <w:rsid w:val="4B3E16A7"/>
    <w:rsid w:val="4C9BC400"/>
    <w:rsid w:val="4CBC4DA9"/>
    <w:rsid w:val="4DBFC989"/>
    <w:rsid w:val="4DCD3947"/>
    <w:rsid w:val="4DE949BC"/>
    <w:rsid w:val="4E0CB2B4"/>
    <w:rsid w:val="4E132E8D"/>
    <w:rsid w:val="4E486322"/>
    <w:rsid w:val="4F4793E5"/>
    <w:rsid w:val="4F5DA3E3"/>
    <w:rsid w:val="4F7BDDCA"/>
    <w:rsid w:val="5016FF67"/>
    <w:rsid w:val="50FB0FF2"/>
    <w:rsid w:val="515162ED"/>
    <w:rsid w:val="5332E34F"/>
    <w:rsid w:val="551C0D40"/>
    <w:rsid w:val="554A992A"/>
    <w:rsid w:val="558B5F57"/>
    <w:rsid w:val="56A0AB54"/>
    <w:rsid w:val="575793FF"/>
    <w:rsid w:val="5788B567"/>
    <w:rsid w:val="58E86FF8"/>
    <w:rsid w:val="5ABFB28D"/>
    <w:rsid w:val="5AED09E8"/>
    <w:rsid w:val="5AFC2D3B"/>
    <w:rsid w:val="5B4F0304"/>
    <w:rsid w:val="5BAC11DE"/>
    <w:rsid w:val="5C24778D"/>
    <w:rsid w:val="5DDF9340"/>
    <w:rsid w:val="5F17E88F"/>
    <w:rsid w:val="5F359183"/>
    <w:rsid w:val="60DBA13A"/>
    <w:rsid w:val="60E02B03"/>
    <w:rsid w:val="61B0E6A7"/>
    <w:rsid w:val="61CBC548"/>
    <w:rsid w:val="62948164"/>
    <w:rsid w:val="637AEC7E"/>
    <w:rsid w:val="63A9A482"/>
    <w:rsid w:val="64053601"/>
    <w:rsid w:val="640A0A2A"/>
    <w:rsid w:val="64E13172"/>
    <w:rsid w:val="65094CC3"/>
    <w:rsid w:val="6565AA60"/>
    <w:rsid w:val="668FDC40"/>
    <w:rsid w:val="66BF80BB"/>
    <w:rsid w:val="67889CEE"/>
    <w:rsid w:val="67DA389A"/>
    <w:rsid w:val="6847A99E"/>
    <w:rsid w:val="694C0C61"/>
    <w:rsid w:val="699A8C61"/>
    <w:rsid w:val="69C35AC6"/>
    <w:rsid w:val="6C93A4BF"/>
    <w:rsid w:val="6DB5EDE5"/>
    <w:rsid w:val="6EE1E10E"/>
    <w:rsid w:val="70109305"/>
    <w:rsid w:val="7048B8FB"/>
    <w:rsid w:val="7064DCD1"/>
    <w:rsid w:val="70E14CC8"/>
    <w:rsid w:val="71430576"/>
    <w:rsid w:val="73DF1EC0"/>
    <w:rsid w:val="73E652AE"/>
    <w:rsid w:val="741DFE2B"/>
    <w:rsid w:val="742A8FD8"/>
    <w:rsid w:val="752DE208"/>
    <w:rsid w:val="75472DA4"/>
    <w:rsid w:val="75971148"/>
    <w:rsid w:val="75D4F833"/>
    <w:rsid w:val="75F26870"/>
    <w:rsid w:val="760D6844"/>
    <w:rsid w:val="7678E45B"/>
    <w:rsid w:val="77A4DCBA"/>
    <w:rsid w:val="77F17F9D"/>
    <w:rsid w:val="780B0F07"/>
    <w:rsid w:val="785C4AC4"/>
    <w:rsid w:val="7871C1BC"/>
    <w:rsid w:val="78C46FBA"/>
    <w:rsid w:val="78F0AF72"/>
    <w:rsid w:val="799886BE"/>
    <w:rsid w:val="79D5A993"/>
    <w:rsid w:val="7A8AF35D"/>
    <w:rsid w:val="7B31423F"/>
    <w:rsid w:val="7B3577AD"/>
    <w:rsid w:val="7BAC15E7"/>
    <w:rsid w:val="7BB6B625"/>
    <w:rsid w:val="7CCC8E09"/>
    <w:rsid w:val="7D1F69E8"/>
    <w:rsid w:val="7D35EA9E"/>
    <w:rsid w:val="7E31229D"/>
    <w:rsid w:val="7E46F0BA"/>
    <w:rsid w:val="7EBA7ED6"/>
    <w:rsid w:val="7F0086F5"/>
    <w:rsid w:val="7F3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66B70"/>
  <w15:chartTrackingRefBased/>
  <w15:docId w15:val="{5C57C61F-5DC5-4D33-8221-96032548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Paragraph"/>
    <w:qFormat/>
    <w:rsid w:val="00F52A40"/>
    <w:pPr>
      <w:spacing w:before="120" w:after="120" w:line="276" w:lineRule="auto"/>
    </w:pPr>
    <w:rPr>
      <w:rFonts w:ascii="Arial" w:hAnsi="Arial" w:cs="Arial"/>
      <w:color w:val="000000" w:themeColor="text1"/>
      <w:sz w:val="22"/>
      <w:szCs w:val="22"/>
    </w:rPr>
  </w:style>
  <w:style w:type="paragraph" w:styleId="Heading1">
    <w:name w:val="heading 1"/>
    <w:basedOn w:val="HomepageTitle"/>
    <w:next w:val="Normal"/>
    <w:link w:val="Heading1Char"/>
    <w:autoRedefine/>
    <w:uiPriority w:val="9"/>
    <w:qFormat/>
    <w:rsid w:val="00AF3EFF"/>
    <w:pPr>
      <w:tabs>
        <w:tab w:val="left" w:pos="0"/>
      </w:tabs>
      <w:spacing w:before="92"/>
      <w:outlineLvl w:val="0"/>
    </w:pPr>
    <w:rPr>
      <w:rFonts w:cs="Times"/>
      <w:sz w:val="28"/>
      <w:szCs w:val="28"/>
      <w:lang w:val="en-US"/>
    </w:rPr>
  </w:style>
  <w:style w:type="paragraph" w:styleId="Heading2">
    <w:name w:val="heading 2"/>
    <w:basedOn w:val="HomepageTitle"/>
    <w:next w:val="Normal"/>
    <w:link w:val="Heading2Char"/>
    <w:autoRedefine/>
    <w:uiPriority w:val="9"/>
    <w:unhideWhenUsed/>
    <w:qFormat/>
    <w:rsid w:val="00103E9F"/>
    <w:pPr>
      <w:outlineLvl w:val="1"/>
    </w:pPr>
    <w:rPr>
      <w:sz w:val="36"/>
      <w:szCs w:val="36"/>
    </w:rPr>
  </w:style>
  <w:style w:type="paragraph" w:styleId="Heading3">
    <w:name w:val="heading 3"/>
    <w:basedOn w:val="HomepageTitle"/>
    <w:next w:val="Normal"/>
    <w:link w:val="Heading3Char"/>
    <w:uiPriority w:val="9"/>
    <w:unhideWhenUsed/>
    <w:rsid w:val="00103E9F"/>
    <w:pPr>
      <w:outlineLvl w:val="2"/>
    </w:pPr>
    <w:rPr>
      <w:sz w:val="28"/>
      <w:szCs w:val="28"/>
    </w:rPr>
  </w:style>
  <w:style w:type="paragraph" w:styleId="Heading4">
    <w:name w:val="heading 4"/>
    <w:basedOn w:val="HomepageTitle"/>
    <w:next w:val="Normal"/>
    <w:link w:val="Heading4Char"/>
    <w:uiPriority w:val="9"/>
    <w:unhideWhenUsed/>
    <w:qFormat/>
    <w:rsid w:val="00103E9F"/>
    <w:pPr>
      <w:outlineLvl w:val="3"/>
    </w:pPr>
    <w:rPr>
      <w:rFonts w:ascii="Arial" w:hAnsi="Arial"/>
      <w:b/>
      <w:bCs/>
      <w:sz w:val="44"/>
      <w:szCs w:val="44"/>
    </w:rPr>
  </w:style>
  <w:style w:type="paragraph" w:styleId="Heading5">
    <w:name w:val="heading 5"/>
    <w:basedOn w:val="HomepageTitle"/>
    <w:next w:val="Normal"/>
    <w:link w:val="Heading5Char"/>
    <w:uiPriority w:val="9"/>
    <w:unhideWhenUsed/>
    <w:qFormat/>
    <w:rsid w:val="00103E9F"/>
    <w:pPr>
      <w:outlineLvl w:val="4"/>
    </w:pPr>
    <w:rPr>
      <w:rFonts w:ascii="Arial" w:hAnsi="Arial"/>
      <w:b/>
      <w:bCs/>
      <w:sz w:val="32"/>
      <w:szCs w:val="28"/>
    </w:rPr>
  </w:style>
  <w:style w:type="paragraph" w:styleId="Heading6">
    <w:name w:val="heading 6"/>
    <w:aliases w:val="HEADING 6"/>
    <w:basedOn w:val="Normal"/>
    <w:next w:val="Normal"/>
    <w:link w:val="Heading6Char"/>
    <w:uiPriority w:val="9"/>
    <w:semiHidden/>
    <w:unhideWhenUsed/>
    <w:qFormat/>
    <w:rsid w:val="00103E9F"/>
    <w:pPr>
      <w:keepNext/>
      <w:keepLines/>
      <w:spacing w:before="40" w:after="0"/>
      <w:outlineLvl w:val="5"/>
    </w:pPr>
    <w:rPr>
      <w:rFonts w:eastAsiaTheme="majorEastAsia" w:cs="Times New Roman (Headings CS)"/>
      <w:b/>
      <w:caps/>
      <w:color w:val="717C7C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103E9F"/>
    <w:rPr>
      <w:rFonts w:ascii="Arial" w:hAnsi="Arial" w:cs="Arial"/>
      <w:b/>
      <w:bCs/>
      <w:color w:val="000000" w:themeColor="text1"/>
      <w:sz w:val="32"/>
      <w:szCs w:val="28"/>
    </w:rPr>
  </w:style>
  <w:style w:type="character" w:customStyle="1" w:styleId="Heading6Char">
    <w:name w:val="Heading 6 Char"/>
    <w:aliases w:val="HEADING 6 Char"/>
    <w:basedOn w:val="DefaultParagraphFont"/>
    <w:link w:val="Heading6"/>
    <w:uiPriority w:val="9"/>
    <w:semiHidden/>
    <w:rsid w:val="00103E9F"/>
    <w:rPr>
      <w:rFonts w:ascii="Arial" w:eastAsiaTheme="majorEastAsia" w:hAnsi="Arial" w:cs="Times New Roman (Headings CS)"/>
      <w:b/>
      <w:caps/>
      <w:color w:val="717C7C" w:themeColor="accent4"/>
      <w:sz w:val="22"/>
      <w:szCs w:val="22"/>
    </w:rPr>
  </w:style>
  <w:style w:type="paragraph" w:customStyle="1" w:styleId="Subtitles">
    <w:name w:val="Subtitles"/>
    <w:basedOn w:val="Normal"/>
    <w:qFormat/>
    <w:rsid w:val="00297E15"/>
    <w:rPr>
      <w:b/>
      <w:bCs/>
      <w:sz w:val="2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00E1"/>
    <w:pPr>
      <w:tabs>
        <w:tab w:val="center" w:pos="4680"/>
        <w:tab w:val="right" w:pos="9360"/>
      </w:tabs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AF3EFF"/>
    <w:rPr>
      <w:rFonts w:ascii="Times" w:hAnsi="Times" w:cs="Times"/>
      <w:color w:val="000000" w:themeColor="text1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03E9F"/>
    <w:rPr>
      <w:rFonts w:ascii="Times" w:hAnsi="Times"/>
      <w:color w:val="000000" w:themeColor="text1"/>
      <w:sz w:val="36"/>
      <w:szCs w:val="36"/>
    </w:rPr>
  </w:style>
  <w:style w:type="character" w:styleId="SubtleEmphasis">
    <w:name w:val="Subtle Emphasis"/>
    <w:uiPriority w:val="19"/>
    <w:qFormat/>
    <w:rsid w:val="005A374C"/>
    <w:rPr>
      <w:color w:val="5E696F" w:themeColor="accent3"/>
    </w:rPr>
  </w:style>
  <w:style w:type="character" w:customStyle="1" w:styleId="HeaderChar">
    <w:name w:val="Header Char"/>
    <w:basedOn w:val="DefaultParagraphFont"/>
    <w:link w:val="Header"/>
    <w:uiPriority w:val="99"/>
    <w:rsid w:val="00CF00E1"/>
    <w:rPr>
      <w:rFonts w:ascii="Arial" w:hAnsi="Arial" w:cs="Arial"/>
      <w:color w:val="000000" w:themeColor="text1"/>
      <w:sz w:val="22"/>
      <w:szCs w:val="22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1D05C6"/>
    <w:pPr>
      <w:spacing w:before="200" w:after="160" w:line="600" w:lineRule="auto"/>
      <w:ind w:left="720" w:right="864"/>
    </w:pPr>
    <w:rPr>
      <w:rFonts w:ascii="Times" w:hAnsi="Times"/>
      <w:i/>
      <w:iCs/>
      <w:color w:val="404040" w:themeColor="text1" w:themeTint="BF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1D05C6"/>
    <w:rPr>
      <w:rFonts w:ascii="Times" w:hAnsi="Times"/>
      <w:i/>
      <w:iCs/>
      <w:color w:val="404040" w:themeColor="text1" w:themeTint="BF"/>
      <w:sz w:val="28"/>
    </w:rPr>
  </w:style>
  <w:style w:type="paragraph" w:customStyle="1" w:styleId="HomepageTitle">
    <w:name w:val="Homepage Title"/>
    <w:basedOn w:val="Normal"/>
    <w:qFormat/>
    <w:rsid w:val="00297E15"/>
    <w:rPr>
      <w:rFonts w:ascii="Times" w:hAnsi="Times"/>
      <w:sz w:val="96"/>
      <w:szCs w:val="72"/>
    </w:rPr>
  </w:style>
  <w:style w:type="paragraph" w:styleId="ListParagraph">
    <w:name w:val="List Paragraph"/>
    <w:basedOn w:val="Normal"/>
    <w:uiPriority w:val="34"/>
    <w:qFormat/>
    <w:rsid w:val="001D05C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03E9F"/>
    <w:rPr>
      <w:rFonts w:ascii="Times" w:hAnsi="Times"/>
      <w:color w:val="000000" w:themeColor="text1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F00E1"/>
    <w:pPr>
      <w:spacing w:before="0" w:after="0"/>
      <w:jc w:val="center"/>
    </w:pPr>
    <w:rPr>
      <w:rFonts w:eastAsia="Times New Roman"/>
      <w:b/>
      <w:bCs/>
      <w:color w:val="717C7C" w:themeColor="accent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F00E1"/>
    <w:rPr>
      <w:rFonts w:ascii="Arial" w:eastAsia="Times New Roman" w:hAnsi="Arial" w:cs="Arial"/>
      <w:b/>
      <w:bCs/>
      <w:color w:val="717C7C" w:themeColor="accent4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24A3D"/>
  </w:style>
  <w:style w:type="paragraph" w:styleId="Revision">
    <w:name w:val="Revision"/>
    <w:hidden/>
    <w:uiPriority w:val="99"/>
    <w:semiHidden/>
    <w:rsid w:val="00401386"/>
    <w:rPr>
      <w:rFonts w:ascii="Arial" w:hAnsi="Arial"/>
    </w:rPr>
  </w:style>
  <w:style w:type="table" w:styleId="GridTable1Light-Accent1">
    <w:name w:val="Grid Table 1 Light Accent 1"/>
    <w:basedOn w:val="TableNormal"/>
    <w:uiPriority w:val="46"/>
    <w:rsid w:val="009B7039"/>
    <w:tblPr>
      <w:tblStyleRowBandSize w:val="1"/>
      <w:tblStyleColBandSize w:val="1"/>
      <w:tblBorders>
        <w:top w:val="single" w:sz="4" w:space="0" w:color="F8A9CA" w:themeColor="accent1" w:themeTint="66"/>
        <w:left w:val="single" w:sz="4" w:space="0" w:color="F8A9CA" w:themeColor="accent1" w:themeTint="66"/>
        <w:bottom w:val="single" w:sz="4" w:space="0" w:color="F8A9CA" w:themeColor="accent1" w:themeTint="66"/>
        <w:right w:val="single" w:sz="4" w:space="0" w:color="F8A9CA" w:themeColor="accent1" w:themeTint="66"/>
        <w:insideH w:val="single" w:sz="4" w:space="0" w:color="F8A9CA" w:themeColor="accent1" w:themeTint="66"/>
        <w:insideV w:val="single" w:sz="4" w:space="0" w:color="F8A9C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7FA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7FA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9B70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2A7B" w:themeColor="accent1"/>
          <w:left w:val="single" w:sz="4" w:space="0" w:color="EE2A7B" w:themeColor="accent1"/>
          <w:bottom w:val="single" w:sz="4" w:space="0" w:color="EE2A7B" w:themeColor="accent1"/>
          <w:right w:val="single" w:sz="4" w:space="0" w:color="EE2A7B" w:themeColor="accent1"/>
          <w:insideH w:val="nil"/>
          <w:insideV w:val="nil"/>
        </w:tcBorders>
        <w:shd w:val="clear" w:color="auto" w:fill="EE2A7B" w:themeFill="accent1"/>
      </w:tcPr>
    </w:tblStylePr>
    <w:tblStylePr w:type="lastRow">
      <w:rPr>
        <w:b/>
        <w:bCs/>
      </w:rPr>
      <w:tblPr/>
      <w:tcPr>
        <w:tcBorders>
          <w:top w:val="double" w:sz="4" w:space="0" w:color="EE2A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4E4" w:themeFill="accent1" w:themeFillTint="33"/>
      </w:tcPr>
    </w:tblStylePr>
    <w:tblStylePr w:type="band1Horz">
      <w:tblPr/>
      <w:tcPr>
        <w:shd w:val="clear" w:color="auto" w:fill="F8F2EA"/>
      </w:tcPr>
    </w:tblStylePr>
  </w:style>
  <w:style w:type="table" w:styleId="PlainTable1">
    <w:name w:val="Plain Table 1"/>
    <w:basedOn w:val="TableNormal"/>
    <w:uiPriority w:val="41"/>
    <w:rsid w:val="009B703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-Accent6">
    <w:name w:val="Grid Table 6 Colorful Accent 6"/>
    <w:basedOn w:val="TableNormal"/>
    <w:uiPriority w:val="51"/>
    <w:rsid w:val="009B7039"/>
    <w:rPr>
      <w:color w:val="C3B28E" w:themeColor="accent6" w:themeShade="BF"/>
    </w:rPr>
    <w:tblPr>
      <w:tblStyleRowBandSize w:val="1"/>
      <w:tblStyleColBandSize w:val="1"/>
      <w:tblBorders>
        <w:top w:val="single" w:sz="4" w:space="0" w:color="F3EFE8" w:themeColor="accent6" w:themeTint="99"/>
        <w:left w:val="single" w:sz="4" w:space="0" w:color="F3EFE8" w:themeColor="accent6" w:themeTint="99"/>
        <w:bottom w:val="single" w:sz="4" w:space="0" w:color="F3EFE8" w:themeColor="accent6" w:themeTint="99"/>
        <w:right w:val="single" w:sz="4" w:space="0" w:color="F3EFE8" w:themeColor="accent6" w:themeTint="99"/>
        <w:insideH w:val="single" w:sz="4" w:space="0" w:color="F3EFE8" w:themeColor="accent6" w:themeTint="99"/>
        <w:insideV w:val="single" w:sz="4" w:space="0" w:color="F3EFE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3EFE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EFE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9F7" w:themeFill="accent6" w:themeFillTint="33"/>
      </w:tcPr>
    </w:tblStylePr>
    <w:tblStylePr w:type="band1Horz">
      <w:tblPr/>
      <w:tcPr>
        <w:shd w:val="clear" w:color="auto" w:fill="FBF9F7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9B7039"/>
    <w:tblPr>
      <w:tblStyleRowBandSize w:val="1"/>
      <w:tblStyleColBandSize w:val="1"/>
      <w:tblBorders>
        <w:top w:val="single" w:sz="4" w:space="0" w:color="9BA5AB" w:themeColor="accent3" w:themeTint="99"/>
        <w:left w:val="single" w:sz="4" w:space="0" w:color="9BA5AB" w:themeColor="accent3" w:themeTint="99"/>
        <w:bottom w:val="single" w:sz="4" w:space="0" w:color="9BA5AB" w:themeColor="accent3" w:themeTint="99"/>
        <w:right w:val="single" w:sz="4" w:space="0" w:color="9BA5AB" w:themeColor="accent3" w:themeTint="99"/>
        <w:insideH w:val="single" w:sz="4" w:space="0" w:color="9BA5AB" w:themeColor="accent3" w:themeTint="99"/>
        <w:insideV w:val="single" w:sz="4" w:space="0" w:color="9BA5A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696F" w:themeColor="accent3"/>
          <w:left w:val="single" w:sz="4" w:space="0" w:color="5E696F" w:themeColor="accent3"/>
          <w:bottom w:val="single" w:sz="4" w:space="0" w:color="5E696F" w:themeColor="accent3"/>
          <w:right w:val="single" w:sz="4" w:space="0" w:color="5E696F" w:themeColor="accent3"/>
          <w:insideH w:val="nil"/>
          <w:insideV w:val="nil"/>
        </w:tcBorders>
        <w:shd w:val="clear" w:color="auto" w:fill="5E696F" w:themeFill="accent3"/>
      </w:tcPr>
    </w:tblStylePr>
    <w:tblStylePr w:type="lastRow">
      <w:rPr>
        <w:b/>
        <w:bCs/>
      </w:rPr>
      <w:tblPr/>
      <w:tcPr>
        <w:tcBorders>
          <w:top w:val="double" w:sz="4" w:space="0" w:color="5E69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1E3" w:themeFill="accent3" w:themeFillTint="33"/>
      </w:tcPr>
    </w:tblStylePr>
    <w:tblStylePr w:type="band1Horz">
      <w:tblPr/>
      <w:tcPr>
        <w:shd w:val="clear" w:color="auto" w:fill="DDE1E3" w:themeFill="accent3" w:themeFillTint="33"/>
      </w:tcPr>
    </w:tblStylePr>
  </w:style>
  <w:style w:type="table" w:styleId="TableGrid">
    <w:name w:val="Table Grid"/>
    <w:basedOn w:val="TableNormal"/>
    <w:uiPriority w:val="59"/>
    <w:rsid w:val="00E87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103E9F"/>
    <w:rPr>
      <w:rFonts w:ascii="Arial" w:hAnsi="Arial" w:cs="Arial"/>
      <w:b/>
      <w:bCs/>
      <w:color w:val="000000" w:themeColor="text1"/>
      <w:sz w:val="44"/>
      <w:szCs w:val="44"/>
    </w:rPr>
  </w:style>
  <w:style w:type="paragraph" w:customStyle="1" w:styleId="paragraph">
    <w:name w:val="paragraph"/>
    <w:basedOn w:val="Normal"/>
    <w:rsid w:val="00E61CB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E61CB4"/>
  </w:style>
  <w:style w:type="character" w:customStyle="1" w:styleId="eop">
    <w:name w:val="eop"/>
    <w:basedOn w:val="DefaultParagraphFont"/>
    <w:rsid w:val="00E61CB4"/>
  </w:style>
  <w:style w:type="character" w:customStyle="1" w:styleId="tabchar">
    <w:name w:val="tabchar"/>
    <w:basedOn w:val="DefaultParagraphFont"/>
    <w:rsid w:val="00160B59"/>
  </w:style>
  <w:style w:type="character" w:customStyle="1" w:styleId="pagebreaktextspan">
    <w:name w:val="pagebreaktextspan"/>
    <w:basedOn w:val="DefaultParagraphFont"/>
    <w:rsid w:val="00160B59"/>
  </w:style>
  <w:style w:type="paragraph" w:styleId="NoSpacing">
    <w:name w:val="No Spacing"/>
    <w:uiPriority w:val="1"/>
    <w:qFormat/>
    <w:rsid w:val="006303B0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6303B0"/>
    <w:rPr>
      <w:color w:val="EE2A7B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"/>
      <w:color w:val="000000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F52A40"/>
    <w:pPr>
      <w:widowControl w:val="0"/>
      <w:autoSpaceDE w:val="0"/>
      <w:autoSpaceDN w:val="0"/>
      <w:spacing w:before="0" w:after="0"/>
    </w:pPr>
    <w:rPr>
      <w:rFonts w:eastAsia="Arial"/>
      <w:color w:val="auto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52A40"/>
    <w:rPr>
      <w:rFonts w:ascii="Arial" w:eastAsia="Arial" w:hAnsi="Arial" w:cs="Arial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1B7D"/>
    <w:rPr>
      <w:color w:val="EE2A7B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FF0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FF0"/>
    <w:rPr>
      <w:rFonts w:ascii="Arial" w:hAnsi="Arial" w:cs="Arial"/>
      <w:b/>
      <w:bCs/>
      <w:color w:val="000000" w:themeColor="text1"/>
      <w:sz w:val="20"/>
      <w:szCs w:val="20"/>
    </w:rPr>
  </w:style>
  <w:style w:type="numbering" w:customStyle="1" w:styleId="Style1">
    <w:name w:val="Style1"/>
    <w:uiPriority w:val="99"/>
    <w:rsid w:val="0007648C"/>
    <w:pPr>
      <w:numPr>
        <w:numId w:val="13"/>
      </w:numPr>
    </w:pPr>
  </w:style>
  <w:style w:type="numbering" w:customStyle="1" w:styleId="Style2">
    <w:name w:val="Style2"/>
    <w:uiPriority w:val="99"/>
    <w:rsid w:val="00CD5DDA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9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6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659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3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6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1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0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1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8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7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6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6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9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7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9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6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6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7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1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9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2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2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83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0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6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5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0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7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2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83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7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0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30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7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3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6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43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3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8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2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8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5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2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37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7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3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3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3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8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5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9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2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21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9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5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5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6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0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0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0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23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7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9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5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7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9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1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3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9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8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9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2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5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37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2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6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9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24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1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9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4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33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1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3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4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37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6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8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8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8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83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9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5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94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3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7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7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2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1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3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5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5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2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3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4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reative BC 1">
      <a:dk1>
        <a:srgbClr val="000000"/>
      </a:dk1>
      <a:lt1>
        <a:srgbClr val="FFFFFF"/>
      </a:lt1>
      <a:dk2>
        <a:srgbClr val="5E696F"/>
      </a:dk2>
      <a:lt2>
        <a:srgbClr val="E7E6E6"/>
      </a:lt2>
      <a:accent1>
        <a:srgbClr val="EE2A7B"/>
      </a:accent1>
      <a:accent2>
        <a:srgbClr val="1E2A2F"/>
      </a:accent2>
      <a:accent3>
        <a:srgbClr val="5E696F"/>
      </a:accent3>
      <a:accent4>
        <a:srgbClr val="717C7C"/>
      </a:accent4>
      <a:accent5>
        <a:srgbClr val="A8B5B6"/>
      </a:accent5>
      <a:accent6>
        <a:srgbClr val="EBE5D9"/>
      </a:accent6>
      <a:hlink>
        <a:srgbClr val="EE2A7B"/>
      </a:hlink>
      <a:folHlink>
        <a:srgbClr val="EE2A7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362FD47973DD46A1A966986E34C99B" ma:contentTypeVersion="19" ma:contentTypeDescription="Create a new document." ma:contentTypeScope="" ma:versionID="d3a0d881daa25f2922908d67c27515a0">
  <xsd:schema xmlns:xsd="http://www.w3.org/2001/XMLSchema" xmlns:xs="http://www.w3.org/2001/XMLSchema" xmlns:p="http://schemas.microsoft.com/office/2006/metadata/properties" xmlns:ns2="50d873e2-47b0-46c1-aebe-4400ed4ef97f" xmlns:ns3="2391c48c-b0b6-42e8-8d98-32b0b89483ab" targetNamespace="http://schemas.microsoft.com/office/2006/metadata/properties" ma:root="true" ma:fieldsID="c01a0cc3382859fb0f417a6a53673c1a" ns2:_="" ns3:_="">
    <xsd:import namespace="50d873e2-47b0-46c1-aebe-4400ed4ef97f"/>
    <xsd:import namespace="2391c48c-b0b6-42e8-8d98-32b0b8948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873e2-47b0-46c1-aebe-4400ed4ef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31c867-2a2c-4054-bbd9-f8ea205b0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1c48c-b0b6-42e8-8d98-32b0b8948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a3ea4d-930a-422f-ac38-999497c6016d}" ma:internalName="TaxCatchAll" ma:showField="CatchAllData" ma:web="2391c48c-b0b6-42e8-8d98-32b0b8948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91c48c-b0b6-42e8-8d98-32b0b89483ab">
      <UserInfo>
        <DisplayName>Mathew Parry</DisplayName>
        <AccountId>16</AccountId>
        <AccountType/>
      </UserInfo>
      <UserInfo>
        <DisplayName>Selina Crammond</DisplayName>
        <AccountId>180</AccountId>
        <AccountType/>
      </UserInfo>
      <UserInfo>
        <DisplayName>Robin Macabulos</DisplayName>
        <AccountId>165</AccountId>
        <AccountType/>
      </UserInfo>
    </SharedWithUsers>
    <TaxCatchAll xmlns="2391c48c-b0b6-42e8-8d98-32b0b89483ab" xsi:nil="true"/>
    <lcf76f155ced4ddcb4097134ff3c332f xmlns="50d873e2-47b0-46c1-aebe-4400ed4ef97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03552-ECE6-430E-B766-915426F8F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873e2-47b0-46c1-aebe-4400ed4ef97f"/>
    <ds:schemaRef ds:uri="2391c48c-b0b6-42e8-8d98-32b0b8948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D37B97-9892-FA4F-BEA0-181A7A9676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8285D3-7F12-477D-81FC-C22BB85E8582}">
  <ds:schemaRefs>
    <ds:schemaRef ds:uri="http://schemas.microsoft.com/office/2006/metadata/properties"/>
    <ds:schemaRef ds:uri="http://schemas.microsoft.com/office/infopath/2007/PartnerControls"/>
    <ds:schemaRef ds:uri="2391c48c-b0b6-42e8-8d98-32b0b89483ab"/>
    <ds:schemaRef ds:uri="50d873e2-47b0-46c1-aebe-4400ed4ef97f"/>
  </ds:schemaRefs>
</ds:datastoreItem>
</file>

<file path=customXml/itemProps4.xml><?xml version="1.0" encoding="utf-8"?>
<ds:datastoreItem xmlns:ds="http://schemas.openxmlformats.org/officeDocument/2006/customXml" ds:itemID="{3BFDA2BB-83EE-41ED-AB5B-7211C031A2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Cristina Basgan</cp:lastModifiedBy>
  <cp:revision>31</cp:revision>
  <cp:lastPrinted>2023-05-16T18:52:00Z</cp:lastPrinted>
  <dcterms:created xsi:type="dcterms:W3CDTF">2025-09-10T18:35:00Z</dcterms:created>
  <dcterms:modified xsi:type="dcterms:W3CDTF">2026-08-27T23:36:00Z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0x0101006D362FD47973DD46A1A966986E34C99B</vt:lpwstr>
  </property>
  <property fmtid="{D5CDD505-2E9C-101B-9397-08002B2CF9AE}" pid="3" name="MediaServiceImageTags">
    <vt:lpwstr/>
  </property>
</Properties>
</file>